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F286" w14:textId="1938FDE9" w:rsidR="004842DB" w:rsidRPr="0022116F" w:rsidRDefault="00F767EA" w:rsidP="0022116F">
      <w:pPr>
        <w:spacing w:line="276" w:lineRule="auto"/>
        <w:jc w:val="center"/>
        <w:rPr>
          <w:rFonts w:cstheme="minorHAnsi"/>
          <w:b/>
          <w:bCs/>
          <w:sz w:val="32"/>
          <w:szCs w:val="32"/>
          <w:lang w:val="pl-PL"/>
        </w:rPr>
      </w:pPr>
      <w:r>
        <w:rPr>
          <w:rFonts w:cstheme="minorHAnsi"/>
          <w:b/>
          <w:bCs/>
          <w:color w:val="242424"/>
          <w:sz w:val="32"/>
          <w:szCs w:val="32"/>
          <w:shd w:val="clear" w:color="auto" w:fill="FFFFFF"/>
          <w:lang w:val="pl-PL"/>
        </w:rPr>
        <w:t xml:space="preserve">MG3 </w:t>
      </w:r>
      <w:r w:rsidR="00701910">
        <w:rPr>
          <w:rFonts w:cstheme="minorHAnsi"/>
          <w:b/>
          <w:bCs/>
          <w:color w:val="242424"/>
          <w:sz w:val="32"/>
          <w:szCs w:val="32"/>
          <w:shd w:val="clear" w:color="auto" w:fill="FFFFFF"/>
          <w:lang w:val="pl-PL"/>
        </w:rPr>
        <w:t>w wersji spalinowej</w:t>
      </w:r>
      <w:r>
        <w:rPr>
          <w:rFonts w:cstheme="minorHAnsi"/>
          <w:b/>
          <w:bCs/>
          <w:color w:val="242424"/>
          <w:sz w:val="32"/>
          <w:szCs w:val="32"/>
          <w:shd w:val="clear" w:color="auto" w:fill="FFFFFF"/>
          <w:lang w:val="pl-PL"/>
        </w:rPr>
        <w:t xml:space="preserve">, czyli najnowszy wariant popularnego </w:t>
      </w:r>
      <w:proofErr w:type="spellStart"/>
      <w:r>
        <w:rPr>
          <w:rFonts w:cstheme="minorHAnsi"/>
          <w:b/>
          <w:bCs/>
          <w:color w:val="242424"/>
          <w:sz w:val="32"/>
          <w:szCs w:val="32"/>
          <w:shd w:val="clear" w:color="auto" w:fill="FFFFFF"/>
          <w:lang w:val="pl-PL"/>
        </w:rPr>
        <w:t>hatchback</w:t>
      </w:r>
      <w:r w:rsidR="00803B8C">
        <w:rPr>
          <w:rFonts w:cstheme="minorHAnsi"/>
          <w:b/>
          <w:bCs/>
          <w:color w:val="242424"/>
          <w:sz w:val="32"/>
          <w:szCs w:val="32"/>
          <w:shd w:val="clear" w:color="auto" w:fill="FFFFFF"/>
          <w:lang w:val="pl-PL"/>
        </w:rPr>
        <w:t>’a</w:t>
      </w:r>
      <w:proofErr w:type="spellEnd"/>
      <w:r w:rsidR="00803B8C">
        <w:rPr>
          <w:rFonts w:cstheme="minorHAnsi"/>
          <w:b/>
          <w:bCs/>
          <w:color w:val="242424"/>
          <w:sz w:val="32"/>
          <w:szCs w:val="32"/>
          <w:shd w:val="clear" w:color="auto" w:fill="FFFFFF"/>
          <w:lang w:val="pl-PL"/>
        </w:rPr>
        <w:t xml:space="preserve"> </w:t>
      </w:r>
      <w:r w:rsidR="00325D70">
        <w:rPr>
          <w:rFonts w:cstheme="minorHAnsi"/>
          <w:b/>
          <w:bCs/>
          <w:color w:val="242424"/>
          <w:sz w:val="32"/>
          <w:szCs w:val="32"/>
          <w:shd w:val="clear" w:color="auto" w:fill="FFFFFF"/>
          <w:lang w:val="pl-PL"/>
        </w:rPr>
        <w:t xml:space="preserve">marki </w:t>
      </w:r>
      <w:r w:rsidR="00803B8C">
        <w:rPr>
          <w:rFonts w:cstheme="minorHAnsi"/>
          <w:b/>
          <w:bCs/>
          <w:color w:val="242424"/>
          <w:sz w:val="32"/>
          <w:szCs w:val="32"/>
          <w:shd w:val="clear" w:color="auto" w:fill="FFFFFF"/>
          <w:lang w:val="pl-PL"/>
        </w:rPr>
        <w:t xml:space="preserve">MG. </w:t>
      </w:r>
    </w:p>
    <w:p w14:paraId="5F3BC989" w14:textId="459986B5" w:rsidR="00E54387" w:rsidRPr="00D844F4" w:rsidRDefault="003434D4" w:rsidP="00395496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sz w:val="24"/>
          <w:szCs w:val="24"/>
          <w:lang w:val="pl-PL"/>
        </w:rPr>
      </w:pPr>
      <w:r w:rsidRPr="00D844F4">
        <w:rPr>
          <w:b/>
          <w:sz w:val="24"/>
          <w:szCs w:val="24"/>
          <w:lang w:val="pl-PL"/>
        </w:rPr>
        <w:t xml:space="preserve">MG3 </w:t>
      </w:r>
      <w:r w:rsidR="00701910" w:rsidRPr="00D844F4">
        <w:rPr>
          <w:b/>
          <w:sz w:val="24"/>
          <w:szCs w:val="24"/>
          <w:lang w:val="pl-PL"/>
        </w:rPr>
        <w:t xml:space="preserve">z silnikiem benzynowym </w:t>
      </w:r>
      <w:r w:rsidR="00395496" w:rsidRPr="00D844F4">
        <w:rPr>
          <w:b/>
          <w:sz w:val="24"/>
          <w:szCs w:val="24"/>
          <w:lang w:val="pl-PL"/>
        </w:rPr>
        <w:t xml:space="preserve">to </w:t>
      </w:r>
      <w:r w:rsidR="00E54387" w:rsidRPr="00D844F4">
        <w:rPr>
          <w:b/>
          <w:sz w:val="24"/>
          <w:szCs w:val="24"/>
          <w:lang w:val="pl-PL"/>
        </w:rPr>
        <w:t xml:space="preserve">najnowszy spalinowy model, który dołączy do </w:t>
      </w:r>
      <w:r w:rsidR="005F3FD3" w:rsidRPr="00D844F4">
        <w:rPr>
          <w:b/>
          <w:sz w:val="24"/>
          <w:szCs w:val="24"/>
          <w:lang w:val="pl-PL"/>
        </w:rPr>
        <w:t>oferty</w:t>
      </w:r>
      <w:r w:rsidR="00E54387" w:rsidRPr="00D844F4">
        <w:rPr>
          <w:b/>
          <w:sz w:val="24"/>
          <w:szCs w:val="24"/>
          <w:lang w:val="pl-PL"/>
        </w:rPr>
        <w:t xml:space="preserve"> </w:t>
      </w:r>
      <w:r w:rsidR="005F1370">
        <w:rPr>
          <w:b/>
          <w:sz w:val="24"/>
          <w:szCs w:val="24"/>
          <w:lang w:val="pl-PL"/>
        </w:rPr>
        <w:t>marki MG</w:t>
      </w:r>
      <w:r w:rsidR="00E54387" w:rsidRPr="00D844F4">
        <w:rPr>
          <w:b/>
          <w:sz w:val="24"/>
          <w:szCs w:val="24"/>
          <w:lang w:val="pl-PL"/>
        </w:rPr>
        <w:t xml:space="preserve"> już </w:t>
      </w:r>
      <w:r w:rsidR="00456D47">
        <w:rPr>
          <w:b/>
          <w:sz w:val="24"/>
          <w:szCs w:val="24"/>
          <w:lang w:val="pl-PL"/>
        </w:rPr>
        <w:t>7</w:t>
      </w:r>
      <w:r w:rsidR="00D844F4" w:rsidRPr="00D844F4">
        <w:rPr>
          <w:b/>
          <w:sz w:val="24"/>
          <w:szCs w:val="24"/>
          <w:lang w:val="pl-PL"/>
        </w:rPr>
        <w:t xml:space="preserve"> lutego b. r. </w:t>
      </w:r>
    </w:p>
    <w:p w14:paraId="7AA20377" w14:textId="6D876139" w:rsidR="0034469E" w:rsidRPr="00D844F4" w:rsidRDefault="007B33DB" w:rsidP="0034469E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sz w:val="24"/>
          <w:szCs w:val="24"/>
          <w:lang w:val="pl-PL"/>
        </w:rPr>
      </w:pPr>
      <w:r w:rsidRPr="00D844F4">
        <w:rPr>
          <w:b/>
          <w:sz w:val="24"/>
          <w:szCs w:val="24"/>
          <w:lang w:val="pl-PL"/>
        </w:rPr>
        <w:t xml:space="preserve">Model jest odpowiedzią na potrzeby klientów poszukujących </w:t>
      </w:r>
      <w:r w:rsidR="002D262F" w:rsidRPr="00D844F4">
        <w:rPr>
          <w:b/>
          <w:sz w:val="24"/>
          <w:szCs w:val="24"/>
          <w:lang w:val="pl-PL"/>
        </w:rPr>
        <w:t>ekonomicznych miejskich hatchbacków z napędem spalinowym.</w:t>
      </w:r>
      <w:r w:rsidR="002E17F0" w:rsidRPr="00D844F4">
        <w:rPr>
          <w:b/>
          <w:sz w:val="24"/>
          <w:szCs w:val="24"/>
          <w:lang w:val="pl-PL"/>
        </w:rPr>
        <w:t xml:space="preserve"> </w:t>
      </w:r>
    </w:p>
    <w:p w14:paraId="582A7689" w14:textId="12DB7CE3" w:rsidR="00395496" w:rsidRPr="00D844F4" w:rsidRDefault="0034469E" w:rsidP="0034469E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sz w:val="24"/>
          <w:szCs w:val="24"/>
          <w:lang w:val="pl-PL"/>
        </w:rPr>
      </w:pPr>
      <w:r w:rsidRPr="00D844F4">
        <w:rPr>
          <w:b/>
          <w:sz w:val="24"/>
          <w:szCs w:val="24"/>
          <w:lang w:val="pl-PL"/>
        </w:rPr>
        <w:t xml:space="preserve">Wolnossący silnik benzynowy o mocy 115 KM </w:t>
      </w:r>
      <w:r w:rsidR="00445EB1" w:rsidRPr="00D844F4">
        <w:rPr>
          <w:b/>
          <w:sz w:val="24"/>
          <w:szCs w:val="24"/>
          <w:lang w:val="pl-PL"/>
        </w:rPr>
        <w:t>zapew</w:t>
      </w:r>
      <w:r w:rsidR="00FD031E" w:rsidRPr="00D844F4">
        <w:rPr>
          <w:b/>
          <w:sz w:val="24"/>
          <w:szCs w:val="24"/>
          <w:lang w:val="pl-PL"/>
        </w:rPr>
        <w:t>nia</w:t>
      </w:r>
      <w:r w:rsidRPr="00D844F4">
        <w:rPr>
          <w:b/>
          <w:sz w:val="24"/>
          <w:szCs w:val="24"/>
          <w:lang w:val="pl-PL"/>
        </w:rPr>
        <w:t xml:space="preserve"> dynamiczne osiągi przy przyspieszeniu 0-100 km/h w 10,8 sekundy</w:t>
      </w:r>
      <w:r w:rsidR="001F18A1" w:rsidRPr="00D844F4">
        <w:rPr>
          <w:b/>
          <w:sz w:val="24"/>
          <w:szCs w:val="24"/>
          <w:lang w:val="pl-PL"/>
        </w:rPr>
        <w:t>.</w:t>
      </w:r>
    </w:p>
    <w:p w14:paraId="51195119" w14:textId="789BFB0D" w:rsidR="00294C06" w:rsidRPr="009240BD" w:rsidRDefault="00294C06" w:rsidP="00395496">
      <w:pPr>
        <w:spacing w:line="276" w:lineRule="auto"/>
        <w:jc w:val="both"/>
        <w:rPr>
          <w:rFonts w:cstheme="minorHAnsi"/>
          <w:b/>
          <w:bCs/>
          <w:lang w:val="pl-PL"/>
        </w:rPr>
      </w:pPr>
      <w:r w:rsidRPr="00395496">
        <w:rPr>
          <w:rFonts w:cstheme="minorHAnsi"/>
          <w:lang w:val="pl-PL"/>
        </w:rPr>
        <w:t>W</w:t>
      </w:r>
      <w:r w:rsidR="000D7401" w:rsidRPr="00395496">
        <w:rPr>
          <w:rFonts w:cstheme="minorHAnsi"/>
          <w:lang w:val="pl-PL"/>
        </w:rPr>
        <w:t>ARSZAWA</w:t>
      </w:r>
      <w:r w:rsidRPr="00395496">
        <w:rPr>
          <w:rFonts w:cstheme="minorHAnsi"/>
          <w:lang w:val="pl-PL"/>
        </w:rPr>
        <w:t xml:space="preserve">, </w:t>
      </w:r>
      <w:r w:rsidR="00240135">
        <w:rPr>
          <w:rFonts w:cstheme="minorHAnsi"/>
          <w:lang w:val="pl-PL"/>
        </w:rPr>
        <w:t>0</w:t>
      </w:r>
      <w:r w:rsidR="00456D47">
        <w:rPr>
          <w:rFonts w:cstheme="minorHAnsi"/>
          <w:lang w:val="pl-PL"/>
        </w:rPr>
        <w:t>7</w:t>
      </w:r>
      <w:r w:rsidR="004017E5">
        <w:rPr>
          <w:rFonts w:cstheme="minorHAnsi"/>
          <w:lang w:val="pl-PL"/>
        </w:rPr>
        <w:t>.</w:t>
      </w:r>
      <w:r w:rsidR="000B3F8A" w:rsidRPr="00395496">
        <w:rPr>
          <w:rFonts w:cstheme="minorHAnsi"/>
          <w:lang w:val="pl-PL"/>
        </w:rPr>
        <w:t>02</w:t>
      </w:r>
      <w:r w:rsidRPr="00395496">
        <w:rPr>
          <w:rFonts w:cstheme="minorHAnsi"/>
          <w:lang w:val="pl-PL"/>
        </w:rPr>
        <w:t>.</w:t>
      </w:r>
      <w:r w:rsidR="00701910" w:rsidRPr="00395496">
        <w:rPr>
          <w:rFonts w:cstheme="minorHAnsi"/>
          <w:lang w:val="pl-PL"/>
        </w:rPr>
        <w:t>202</w:t>
      </w:r>
      <w:r w:rsidR="00701910">
        <w:rPr>
          <w:rFonts w:cstheme="minorHAnsi"/>
          <w:lang w:val="pl-PL"/>
        </w:rPr>
        <w:t>5</w:t>
      </w:r>
      <w:r w:rsidR="00701910" w:rsidRPr="00395496">
        <w:rPr>
          <w:rFonts w:cstheme="minorHAnsi"/>
          <w:lang w:val="pl-PL"/>
        </w:rPr>
        <w:t xml:space="preserve"> </w:t>
      </w:r>
      <w:r w:rsidRPr="00395496">
        <w:rPr>
          <w:rFonts w:cstheme="minorHAnsi"/>
          <w:lang w:val="pl-PL"/>
        </w:rPr>
        <w:t xml:space="preserve">– </w:t>
      </w:r>
      <w:r w:rsidR="000E3CA1">
        <w:rPr>
          <w:rFonts w:cstheme="minorHAnsi"/>
          <w:b/>
          <w:bCs/>
          <w:lang w:val="pl-PL"/>
        </w:rPr>
        <w:t>Marka MG</w:t>
      </w:r>
      <w:r w:rsidR="00932C19">
        <w:rPr>
          <w:rFonts w:cstheme="minorHAnsi"/>
          <w:b/>
          <w:bCs/>
          <w:lang w:val="pl-PL"/>
        </w:rPr>
        <w:t xml:space="preserve"> </w:t>
      </w:r>
      <w:r w:rsidR="00A56FB7" w:rsidRPr="009240BD">
        <w:rPr>
          <w:rFonts w:cstheme="minorHAnsi"/>
          <w:b/>
          <w:bCs/>
          <w:lang w:val="pl-PL"/>
        </w:rPr>
        <w:t xml:space="preserve">wprowadza na rynek nową </w:t>
      </w:r>
      <w:r w:rsidR="00D844F4">
        <w:rPr>
          <w:rFonts w:cstheme="minorHAnsi"/>
          <w:b/>
          <w:bCs/>
          <w:lang w:val="pl-PL"/>
        </w:rPr>
        <w:t>odsłonę</w:t>
      </w:r>
      <w:r w:rsidR="00A56FB7" w:rsidRPr="009240BD">
        <w:rPr>
          <w:rFonts w:cstheme="minorHAnsi"/>
          <w:b/>
          <w:bCs/>
          <w:lang w:val="pl-PL"/>
        </w:rPr>
        <w:t xml:space="preserve"> modelu MG3</w:t>
      </w:r>
      <w:r w:rsidR="00C04030" w:rsidRPr="009240BD">
        <w:rPr>
          <w:rFonts w:cstheme="minorHAnsi"/>
          <w:b/>
          <w:bCs/>
          <w:lang w:val="pl-PL"/>
        </w:rPr>
        <w:t xml:space="preserve">. </w:t>
      </w:r>
      <w:r w:rsidR="00197711" w:rsidRPr="00DC5136">
        <w:rPr>
          <w:rFonts w:cstheme="minorHAnsi"/>
          <w:b/>
          <w:bCs/>
          <w:lang w:val="pl-PL"/>
        </w:rPr>
        <w:t xml:space="preserve">Wyposażony w benzynowy układ napędowy </w:t>
      </w:r>
      <w:r w:rsidR="00197711" w:rsidRPr="009240BD">
        <w:rPr>
          <w:rFonts w:cstheme="minorHAnsi"/>
          <w:b/>
          <w:bCs/>
          <w:lang w:val="pl-PL"/>
        </w:rPr>
        <w:t xml:space="preserve">wzbogaca on </w:t>
      </w:r>
      <w:r w:rsidR="006F481D">
        <w:rPr>
          <w:rFonts w:cstheme="minorHAnsi"/>
          <w:b/>
          <w:bCs/>
          <w:lang w:val="pl-PL"/>
        </w:rPr>
        <w:t>gamę</w:t>
      </w:r>
      <w:r w:rsidR="00197711" w:rsidRPr="009240BD">
        <w:rPr>
          <w:rFonts w:cstheme="minorHAnsi"/>
          <w:b/>
          <w:bCs/>
          <w:lang w:val="pl-PL"/>
        </w:rPr>
        <w:t xml:space="preserve"> modeli </w:t>
      </w:r>
      <w:r w:rsidR="00776418" w:rsidRPr="009240BD">
        <w:rPr>
          <w:rFonts w:cstheme="minorHAnsi"/>
          <w:b/>
          <w:bCs/>
          <w:lang w:val="pl-PL"/>
        </w:rPr>
        <w:t xml:space="preserve">i </w:t>
      </w:r>
      <w:r w:rsidR="005F0545" w:rsidRPr="009240BD">
        <w:rPr>
          <w:rFonts w:cstheme="minorHAnsi"/>
          <w:b/>
          <w:bCs/>
          <w:lang w:val="pl-PL"/>
        </w:rPr>
        <w:t xml:space="preserve">zwiększa </w:t>
      </w:r>
      <w:r w:rsidR="00A21EB3" w:rsidRPr="009240BD">
        <w:rPr>
          <w:rFonts w:cstheme="minorHAnsi"/>
          <w:b/>
          <w:bCs/>
          <w:lang w:val="pl-PL"/>
        </w:rPr>
        <w:t xml:space="preserve">wybór dla klientów, którzy preferują </w:t>
      </w:r>
      <w:r w:rsidR="009D6A21" w:rsidRPr="009240BD">
        <w:rPr>
          <w:rFonts w:cstheme="minorHAnsi"/>
          <w:b/>
          <w:bCs/>
          <w:lang w:val="pl-PL"/>
        </w:rPr>
        <w:t xml:space="preserve">tradycyjne silniki. </w:t>
      </w:r>
      <w:r w:rsidR="00CB0845" w:rsidRPr="009240BD">
        <w:rPr>
          <w:rFonts w:cstheme="minorHAnsi"/>
          <w:b/>
          <w:bCs/>
          <w:lang w:val="pl-PL"/>
        </w:rPr>
        <w:t xml:space="preserve"> </w:t>
      </w:r>
      <w:r w:rsidR="00C736A9" w:rsidRPr="00C736A9">
        <w:rPr>
          <w:rFonts w:cstheme="minorHAnsi"/>
          <w:b/>
          <w:bCs/>
          <w:lang w:val="pl-PL"/>
        </w:rPr>
        <w:t>115 K</w:t>
      </w:r>
      <w:r w:rsidR="00C736A9">
        <w:rPr>
          <w:rFonts w:cstheme="minorHAnsi"/>
          <w:b/>
          <w:bCs/>
          <w:lang w:val="pl-PL"/>
        </w:rPr>
        <w:t>M</w:t>
      </w:r>
      <w:r w:rsidR="00C736A9" w:rsidRPr="00C736A9">
        <w:rPr>
          <w:rFonts w:cstheme="minorHAnsi"/>
          <w:b/>
          <w:bCs/>
          <w:lang w:val="pl-PL"/>
        </w:rPr>
        <w:t xml:space="preserve"> </w:t>
      </w:r>
      <w:r w:rsidR="00C736A9">
        <w:rPr>
          <w:rFonts w:cstheme="minorHAnsi"/>
          <w:b/>
          <w:bCs/>
          <w:lang w:val="pl-PL"/>
        </w:rPr>
        <w:t>przy</w:t>
      </w:r>
      <w:r w:rsidR="00C736A9" w:rsidRPr="00C736A9">
        <w:rPr>
          <w:rFonts w:cstheme="minorHAnsi"/>
          <w:b/>
          <w:bCs/>
          <w:lang w:val="pl-PL"/>
        </w:rPr>
        <w:t xml:space="preserve"> </w:t>
      </w:r>
      <w:r w:rsidR="00C736A9">
        <w:rPr>
          <w:rFonts w:cstheme="minorHAnsi"/>
          <w:b/>
          <w:bCs/>
          <w:lang w:val="pl-PL"/>
        </w:rPr>
        <w:t>średnim zużyciu</w:t>
      </w:r>
      <w:r w:rsidR="00C736A9" w:rsidRPr="00C736A9">
        <w:rPr>
          <w:rFonts w:cstheme="minorHAnsi"/>
          <w:b/>
          <w:bCs/>
          <w:lang w:val="pl-PL"/>
        </w:rPr>
        <w:t xml:space="preserve"> paliwa 6,1 l/100 km</w:t>
      </w:r>
      <w:r w:rsidR="00A02EC7">
        <w:rPr>
          <w:rFonts w:cstheme="minorHAnsi"/>
          <w:b/>
          <w:bCs/>
          <w:lang w:val="pl-PL"/>
        </w:rPr>
        <w:t xml:space="preserve"> i</w:t>
      </w:r>
      <w:r w:rsidR="00C736A9" w:rsidRPr="00C736A9">
        <w:rPr>
          <w:rFonts w:cstheme="minorHAnsi"/>
          <w:b/>
          <w:bCs/>
          <w:lang w:val="pl-PL"/>
        </w:rPr>
        <w:t xml:space="preserve"> emisj</w:t>
      </w:r>
      <w:r w:rsidR="00A02EC7">
        <w:rPr>
          <w:rFonts w:cstheme="minorHAnsi"/>
          <w:b/>
          <w:bCs/>
          <w:lang w:val="pl-PL"/>
        </w:rPr>
        <w:t>i</w:t>
      </w:r>
      <w:r w:rsidR="00C736A9" w:rsidRPr="00C736A9">
        <w:rPr>
          <w:rFonts w:cstheme="minorHAnsi"/>
          <w:b/>
          <w:bCs/>
          <w:lang w:val="pl-PL"/>
        </w:rPr>
        <w:t xml:space="preserve"> CO₂ – 137 g/km</w:t>
      </w:r>
      <w:r w:rsidR="00A02EC7">
        <w:rPr>
          <w:rFonts w:cstheme="minorHAnsi"/>
          <w:b/>
          <w:bCs/>
          <w:lang w:val="pl-PL"/>
        </w:rPr>
        <w:t xml:space="preserve">, sprawiają, że nowy benzynowy </w:t>
      </w:r>
      <w:r w:rsidR="007D2DFC">
        <w:rPr>
          <w:rFonts w:cstheme="minorHAnsi"/>
          <w:b/>
          <w:bCs/>
          <w:lang w:val="pl-PL"/>
        </w:rPr>
        <w:t xml:space="preserve">MG3 jest </w:t>
      </w:r>
      <w:r w:rsidR="001F07DF">
        <w:rPr>
          <w:rFonts w:cstheme="minorHAnsi"/>
          <w:b/>
          <w:bCs/>
          <w:lang w:val="pl-PL"/>
        </w:rPr>
        <w:t xml:space="preserve">doskonale przystosowany do </w:t>
      </w:r>
      <w:r w:rsidR="009240BD">
        <w:rPr>
          <w:rFonts w:cstheme="minorHAnsi"/>
          <w:b/>
          <w:bCs/>
          <w:lang w:val="pl-PL"/>
        </w:rPr>
        <w:t>poruszania się po mieście.</w:t>
      </w:r>
      <w:r w:rsidR="00C736A9" w:rsidRPr="00C736A9">
        <w:rPr>
          <w:rFonts w:cstheme="minorHAnsi"/>
          <w:b/>
          <w:bCs/>
          <w:lang w:val="pl-PL"/>
        </w:rPr>
        <w:t xml:space="preserve"> </w:t>
      </w:r>
    </w:p>
    <w:p w14:paraId="7200CFF6" w14:textId="7659FC59" w:rsidR="00C90346" w:rsidRPr="004708BC" w:rsidRDefault="004708BC" w:rsidP="00804771">
      <w:pPr>
        <w:spacing w:line="276" w:lineRule="auto"/>
        <w:jc w:val="both"/>
        <w:rPr>
          <w:rFonts w:cstheme="minorHAnsi"/>
          <w:b/>
          <w:bCs/>
          <w:lang w:val="pl-PL"/>
        </w:rPr>
      </w:pPr>
      <w:r w:rsidRPr="009240BD">
        <w:rPr>
          <w:rFonts w:cstheme="minorHAnsi"/>
          <w:b/>
          <w:bCs/>
          <w:lang w:val="pl-PL"/>
        </w:rPr>
        <w:t>Tradycyjny napęd w najnowszym MG3</w:t>
      </w:r>
    </w:p>
    <w:p w14:paraId="632EBD85" w14:textId="2A7C3EDE" w:rsidR="00D81101" w:rsidRDefault="00BF3068" w:rsidP="00E55191">
      <w:pPr>
        <w:spacing w:line="276" w:lineRule="auto"/>
        <w:jc w:val="both"/>
        <w:rPr>
          <w:rFonts w:cstheme="minorHAnsi"/>
          <w:lang w:val="pl-PL"/>
        </w:rPr>
      </w:pPr>
      <w:r w:rsidRPr="00BF3068">
        <w:rPr>
          <w:rFonts w:cstheme="minorHAnsi"/>
          <w:lang w:val="pl-PL"/>
        </w:rPr>
        <w:t xml:space="preserve">MG3 dołącza do spalinowej oferty samochodów </w:t>
      </w:r>
      <w:r w:rsidR="006F481D">
        <w:rPr>
          <w:rFonts w:cstheme="minorHAnsi"/>
          <w:lang w:val="pl-PL"/>
        </w:rPr>
        <w:t xml:space="preserve">marki </w:t>
      </w:r>
      <w:r w:rsidRPr="00BF3068">
        <w:rPr>
          <w:rFonts w:cstheme="minorHAnsi"/>
          <w:lang w:val="pl-PL"/>
        </w:rPr>
        <w:t>MG. Bazując na sukcesie wersji Hybrid+, MG postanowiło zwiększyć dostępność modelu i odpowiedzieć na potrzeby rynku samochodów z segmentu B, oferując wariant z tradycyjnym silnikiem benzynowym. Nowa wersja MG3 łączy sprawdzoną technologię napędu z nowoczesnym designem i komfortowym wyposażeniem, dostarczając użytkownikom niezawodne rozwiązanie do codziennej jazdy.</w:t>
      </w:r>
    </w:p>
    <w:p w14:paraId="5633BBAD" w14:textId="7431F326" w:rsidR="00A21B9E" w:rsidRDefault="001D5B0F" w:rsidP="00E55191">
      <w:pPr>
        <w:spacing w:line="276" w:lineRule="auto"/>
        <w:jc w:val="both"/>
        <w:rPr>
          <w:rFonts w:cstheme="minorHAnsi"/>
          <w:lang w:val="pl-PL"/>
        </w:rPr>
      </w:pPr>
      <w:r w:rsidRPr="001D5B0F">
        <w:rPr>
          <w:rFonts w:cstheme="minorHAnsi"/>
          <w:lang w:val="pl-PL"/>
        </w:rPr>
        <w:t xml:space="preserve">Samochód wyposażony jest w napęd na przednie koła oraz manualną 5-biegową skrzynię biegów. Jego silnik to wolnossąca jednostka 1.5 L o mocy 115 KM, </w:t>
      </w:r>
      <w:r>
        <w:rPr>
          <w:rFonts w:cstheme="minorHAnsi"/>
          <w:lang w:val="pl-PL"/>
        </w:rPr>
        <w:t>i</w:t>
      </w:r>
      <w:r w:rsidRPr="001D5B0F">
        <w:rPr>
          <w:rFonts w:cstheme="minorHAnsi"/>
          <w:lang w:val="pl-PL"/>
        </w:rPr>
        <w:t xml:space="preserve"> pojemności 1495 cm³. MG3 osiąga przyspieszenie od 0 do 100 km/h w zaledwie 10,8 sekundy, a jego maksymalna prędkość wynosi 185 km/h. Średnie zużycie paliwa</w:t>
      </w:r>
      <w:r w:rsidR="006D53C9">
        <w:rPr>
          <w:rFonts w:cstheme="minorHAnsi"/>
          <w:lang w:val="pl-PL"/>
        </w:rPr>
        <w:t xml:space="preserve"> </w:t>
      </w:r>
      <w:r w:rsidRPr="001D5B0F">
        <w:rPr>
          <w:rFonts w:cstheme="minorHAnsi"/>
          <w:lang w:val="pl-PL"/>
        </w:rPr>
        <w:t>to</w:t>
      </w:r>
      <w:r w:rsidR="006D53C9">
        <w:rPr>
          <w:rFonts w:cstheme="minorHAnsi"/>
          <w:lang w:val="pl-PL"/>
        </w:rPr>
        <w:t xml:space="preserve"> tylko</w:t>
      </w:r>
      <w:r w:rsidRPr="001D5B0F">
        <w:rPr>
          <w:rFonts w:cstheme="minorHAnsi"/>
          <w:lang w:val="pl-PL"/>
        </w:rPr>
        <w:t xml:space="preserve"> 6,1 l/100 km, a emisja CO₂ – 137 g/km. Zbiornik paliwa mieści 45 litrów, co zapewnia odpowiedni zasięg w codziennym użytkowaniu.</w:t>
      </w:r>
    </w:p>
    <w:p w14:paraId="2941F4E6" w14:textId="7246104F" w:rsidR="00692F7D" w:rsidRDefault="006F02BB" w:rsidP="0022116F">
      <w:pPr>
        <w:spacing w:line="276" w:lineRule="auto"/>
        <w:jc w:val="both"/>
        <w:rPr>
          <w:rFonts w:cstheme="minorHAnsi"/>
          <w:b/>
          <w:bCs/>
          <w:lang w:val="pl-PL"/>
        </w:rPr>
      </w:pPr>
      <w:r>
        <w:rPr>
          <w:rFonts w:cstheme="minorHAnsi"/>
          <w:lang w:val="pl-PL"/>
        </w:rPr>
        <w:t>Benzynowy</w:t>
      </w:r>
      <w:r w:rsidR="003B056F">
        <w:rPr>
          <w:rFonts w:cstheme="minorHAnsi"/>
          <w:lang w:val="pl-PL"/>
        </w:rPr>
        <w:t xml:space="preserve"> </w:t>
      </w:r>
      <w:r w:rsidR="00C308AF" w:rsidRPr="00D27509">
        <w:rPr>
          <w:rFonts w:cstheme="minorHAnsi"/>
          <w:lang w:val="pl-PL"/>
        </w:rPr>
        <w:t xml:space="preserve">MG3 łączy nowoczesną technologię z komfortem i bezpieczeństwem, oferując </w:t>
      </w:r>
      <w:r w:rsidR="00C03AB7">
        <w:rPr>
          <w:rFonts w:cstheme="minorHAnsi"/>
          <w:lang w:val="pl-PL"/>
        </w:rPr>
        <w:t>ciekawą</w:t>
      </w:r>
      <w:r w:rsidR="00C308AF" w:rsidRPr="00D27509">
        <w:rPr>
          <w:rFonts w:cstheme="minorHAnsi"/>
          <w:lang w:val="pl-PL"/>
        </w:rPr>
        <w:t xml:space="preserve"> propozycję w segmencie kompaktowych hatchbacków.</w:t>
      </w:r>
      <w:r w:rsidR="00C308AF">
        <w:rPr>
          <w:rFonts w:cstheme="minorHAnsi"/>
          <w:lang w:val="pl-PL"/>
        </w:rPr>
        <w:t xml:space="preserve"> </w:t>
      </w:r>
      <w:r w:rsidR="00C41047" w:rsidRPr="00C41047">
        <w:rPr>
          <w:rFonts w:cstheme="minorHAnsi"/>
          <w:lang w:val="pl-PL"/>
        </w:rPr>
        <w:t xml:space="preserve">Jego atrakcyjna cena oraz bogate wyposażenie czynią go konkurencyjnym wyborem </w:t>
      </w:r>
      <w:r w:rsidR="00D844F4">
        <w:rPr>
          <w:rFonts w:cstheme="minorHAnsi"/>
          <w:lang w:val="pl-PL"/>
        </w:rPr>
        <w:t>w swoim sektorze</w:t>
      </w:r>
      <w:r w:rsidR="00C41047" w:rsidRPr="00C41047">
        <w:rPr>
          <w:rFonts w:cstheme="minorHAnsi"/>
          <w:lang w:val="pl-PL"/>
        </w:rPr>
        <w:t>.</w:t>
      </w:r>
      <w:r w:rsidR="00AE7894">
        <w:rPr>
          <w:rFonts w:cstheme="minorHAnsi"/>
          <w:lang w:val="pl-PL"/>
        </w:rPr>
        <w:t xml:space="preserve"> </w:t>
      </w:r>
      <w:r w:rsidR="00C41047" w:rsidRPr="00C41047">
        <w:rPr>
          <w:rFonts w:cstheme="minorHAnsi"/>
          <w:lang w:val="pl-PL"/>
        </w:rPr>
        <w:t>Dzięki wprowadzeniu now</w:t>
      </w:r>
      <w:r w:rsidR="006F481D">
        <w:rPr>
          <w:rFonts w:cstheme="minorHAnsi"/>
          <w:lang w:val="pl-PL"/>
        </w:rPr>
        <w:t xml:space="preserve">ej wersji </w:t>
      </w:r>
      <w:r w:rsidR="00C41047" w:rsidRPr="00C41047">
        <w:rPr>
          <w:rFonts w:cstheme="minorHAnsi"/>
          <w:lang w:val="pl-PL"/>
        </w:rPr>
        <w:t xml:space="preserve">MG3, </w:t>
      </w:r>
      <w:r w:rsidR="00407586">
        <w:rPr>
          <w:rFonts w:cstheme="minorHAnsi"/>
          <w:lang w:val="pl-PL"/>
        </w:rPr>
        <w:t xml:space="preserve">marka </w:t>
      </w:r>
      <w:r w:rsidR="00C41047" w:rsidRPr="00C41047">
        <w:rPr>
          <w:rFonts w:cstheme="minorHAnsi"/>
          <w:lang w:val="pl-PL"/>
        </w:rPr>
        <w:t>MG kontynuuje swoją misję dostarczania innowacyjnych i przystępnych cenowo pojazdów, które spełniają oczekiwania współczesnych klientów.</w:t>
      </w:r>
      <w:r w:rsidR="00EC44DB">
        <w:rPr>
          <w:rFonts w:cstheme="minorHAnsi"/>
          <w:lang w:val="pl-PL"/>
        </w:rPr>
        <w:t xml:space="preserve"> </w:t>
      </w:r>
    </w:p>
    <w:p w14:paraId="74A4BD3E" w14:textId="3C6572EA" w:rsidR="000F51A3" w:rsidRDefault="00963F1D" w:rsidP="0022116F">
      <w:pPr>
        <w:spacing w:line="276" w:lineRule="auto"/>
        <w:jc w:val="both"/>
        <w:rPr>
          <w:rFonts w:cstheme="minorHAnsi"/>
          <w:b/>
          <w:bCs/>
          <w:lang w:val="pl-PL"/>
        </w:rPr>
      </w:pPr>
      <w:r>
        <w:rPr>
          <w:rFonts w:cstheme="minorHAnsi"/>
          <w:b/>
          <w:bCs/>
          <w:lang w:val="pl-PL"/>
        </w:rPr>
        <w:t xml:space="preserve">Wyposażenie </w:t>
      </w:r>
      <w:r w:rsidR="007F7E58">
        <w:rPr>
          <w:rFonts w:cstheme="minorHAnsi"/>
          <w:b/>
          <w:bCs/>
          <w:lang w:val="pl-PL"/>
        </w:rPr>
        <w:t>zapewniające komfort i bezpieczeństwo</w:t>
      </w:r>
    </w:p>
    <w:p w14:paraId="23BF7DD7" w14:textId="2375FE81" w:rsidR="009D5239" w:rsidRPr="009D5239" w:rsidRDefault="009D5239" w:rsidP="009D5239">
      <w:pPr>
        <w:spacing w:line="276" w:lineRule="auto"/>
        <w:jc w:val="both"/>
        <w:rPr>
          <w:rFonts w:cstheme="minorHAnsi"/>
          <w:lang w:val="pl-PL"/>
        </w:rPr>
      </w:pPr>
      <w:r w:rsidRPr="009D5239">
        <w:rPr>
          <w:rFonts w:cstheme="minorHAnsi"/>
          <w:lang w:val="pl-PL"/>
        </w:rPr>
        <w:t>Now</w:t>
      </w:r>
      <w:r w:rsidR="002F471E">
        <w:rPr>
          <w:rFonts w:cstheme="minorHAnsi"/>
          <w:lang w:val="pl-PL"/>
        </w:rPr>
        <w:t xml:space="preserve">a </w:t>
      </w:r>
      <w:proofErr w:type="spellStart"/>
      <w:r w:rsidR="002F471E">
        <w:rPr>
          <w:rFonts w:cstheme="minorHAnsi"/>
          <w:lang w:val="pl-PL"/>
        </w:rPr>
        <w:t>odłona</w:t>
      </w:r>
      <w:proofErr w:type="spellEnd"/>
      <w:r w:rsidRPr="009D5239">
        <w:rPr>
          <w:rFonts w:cstheme="minorHAnsi"/>
          <w:lang w:val="pl-PL"/>
        </w:rPr>
        <w:t xml:space="preserve"> MG3 został</w:t>
      </w:r>
      <w:r w:rsidR="002F471E">
        <w:rPr>
          <w:rFonts w:cstheme="minorHAnsi"/>
          <w:lang w:val="pl-PL"/>
        </w:rPr>
        <w:t>a</w:t>
      </w:r>
      <w:r w:rsidRPr="009D5239">
        <w:rPr>
          <w:rFonts w:cstheme="minorHAnsi"/>
          <w:lang w:val="pl-PL"/>
        </w:rPr>
        <w:t xml:space="preserve"> zaprojektowan</w:t>
      </w:r>
      <w:r w:rsidR="002F471E">
        <w:rPr>
          <w:rFonts w:cstheme="minorHAnsi"/>
          <w:lang w:val="pl-PL"/>
        </w:rPr>
        <w:t>a</w:t>
      </w:r>
      <w:r w:rsidRPr="009D5239">
        <w:rPr>
          <w:rFonts w:cstheme="minorHAnsi"/>
          <w:lang w:val="pl-PL"/>
        </w:rPr>
        <w:t xml:space="preserve"> z myślą o współczesnych kierowcach, oferując przestronne wnętrze, zaawansowane systemy bezpieczeństwa oraz nowoczesne technologie multimedialne. W standardowym wyposażeniu znajduje się 10,25-calowy ekran dotykowy, system multimedialny z Apple CarPlay i Android Auto, nawigacja satelitarna oraz system MG iSMART. Komfort podróży zapewniają automatyczna klimatyzacja, wielofunkcyjna kierownica oraz wysokiej jakości materiały wykończeniowe wnętrza.</w:t>
      </w:r>
    </w:p>
    <w:p w14:paraId="044B6226" w14:textId="18A71C71" w:rsidR="009D5239" w:rsidRPr="009D5239" w:rsidRDefault="009D5239" w:rsidP="009D5239">
      <w:pPr>
        <w:spacing w:line="276" w:lineRule="auto"/>
        <w:jc w:val="both"/>
        <w:rPr>
          <w:rFonts w:cstheme="minorHAnsi"/>
          <w:lang w:val="pl-PL"/>
        </w:rPr>
      </w:pPr>
      <w:r w:rsidRPr="009D5239">
        <w:rPr>
          <w:rFonts w:cstheme="minorHAnsi"/>
          <w:lang w:val="pl-PL"/>
        </w:rPr>
        <w:t>W zakresie bezpieczeństwa MG3 wyposażono w system</w:t>
      </w:r>
      <w:r w:rsidR="0012091D">
        <w:rPr>
          <w:rFonts w:cstheme="minorHAnsi"/>
          <w:lang w:val="pl-PL"/>
        </w:rPr>
        <w:t>y wsparcia kierowcy</w:t>
      </w:r>
      <w:r w:rsidRPr="009D5239">
        <w:rPr>
          <w:rFonts w:cstheme="minorHAnsi"/>
          <w:lang w:val="pl-PL"/>
        </w:rPr>
        <w:t xml:space="preserve"> MG Pilot, obejmujący aktywny system hamowania awaryjnego (AEB) z detekcją pieszych i rowerzystów, asystenta pasa ruchu (LKA), system </w:t>
      </w:r>
      <w:r w:rsidRPr="009D5239">
        <w:rPr>
          <w:rFonts w:cstheme="minorHAnsi"/>
          <w:lang w:val="pl-PL"/>
        </w:rPr>
        <w:lastRenderedPageBreak/>
        <w:t xml:space="preserve">monitorowania martwego pola oraz tempomat. Standardem są także kamera cofania i czujniki parkowania, które ułatwiają </w:t>
      </w:r>
      <w:r w:rsidR="00EB32FD">
        <w:rPr>
          <w:rFonts w:cstheme="minorHAnsi"/>
          <w:lang w:val="pl-PL"/>
        </w:rPr>
        <w:t>poruszanie się po mieście</w:t>
      </w:r>
      <w:r w:rsidRPr="009D5239">
        <w:rPr>
          <w:rFonts w:cstheme="minorHAnsi"/>
          <w:lang w:val="pl-PL"/>
        </w:rPr>
        <w:t>.</w:t>
      </w:r>
    </w:p>
    <w:p w14:paraId="2F171B8D" w14:textId="47BCCE7C" w:rsidR="009D5239" w:rsidRDefault="00DE0726" w:rsidP="009D5239">
      <w:pPr>
        <w:spacing w:line="276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Benzynowy MG3</w:t>
      </w:r>
      <w:r w:rsidR="009D5239" w:rsidRPr="009D5239">
        <w:rPr>
          <w:rFonts w:cstheme="minorHAnsi"/>
          <w:lang w:val="pl-PL"/>
        </w:rPr>
        <w:t xml:space="preserve"> dostępny będzie w siedmiu wariantach kolorystycznych: Biały „Dover White” (standard), Żółty „Pastel Yellow” (standard), Czarny „Pebble Black” (metalik), Srebrny „Cosmic Silver” (metalik), Szary „Hampstead Grey” (metalik), Niebieski „Como Blue” (metalik), Czerwony „Diamond Red” (trójwarstwowy).</w:t>
      </w:r>
    </w:p>
    <w:p w14:paraId="6670C4DD" w14:textId="223EE9BD" w:rsidR="00700BC6" w:rsidRDefault="00E10348" w:rsidP="0022116F">
      <w:pPr>
        <w:spacing w:line="276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Model w nowej specyfikacji</w:t>
      </w:r>
      <w:r w:rsidR="000D7401" w:rsidRPr="00935C00">
        <w:rPr>
          <w:rFonts w:cstheme="minorHAnsi"/>
          <w:lang w:val="pl-PL"/>
        </w:rPr>
        <w:t xml:space="preserve"> będzie dostępny dla polskich klientów w </w:t>
      </w:r>
      <w:r w:rsidR="009E348C" w:rsidRPr="009240BD">
        <w:rPr>
          <w:rFonts w:cstheme="minorHAnsi"/>
          <w:lang w:val="pl-PL"/>
        </w:rPr>
        <w:t>2</w:t>
      </w:r>
      <w:r w:rsidR="009E348C" w:rsidRPr="00935C00">
        <w:rPr>
          <w:rFonts w:cstheme="minorHAnsi"/>
          <w:lang w:val="pl-PL"/>
        </w:rPr>
        <w:t xml:space="preserve"> </w:t>
      </w:r>
      <w:r w:rsidR="000D7401" w:rsidRPr="00935C00">
        <w:rPr>
          <w:rFonts w:cstheme="minorHAnsi"/>
          <w:lang w:val="pl-PL"/>
        </w:rPr>
        <w:t>wariantach wyposażenia (Standard</w:t>
      </w:r>
      <w:r w:rsidR="00C934C3" w:rsidRPr="009240BD">
        <w:rPr>
          <w:rFonts w:cstheme="minorHAnsi"/>
          <w:lang w:val="pl-PL"/>
        </w:rPr>
        <w:t xml:space="preserve"> i</w:t>
      </w:r>
      <w:r w:rsidR="000D7401" w:rsidRPr="00935C00">
        <w:rPr>
          <w:rFonts w:cstheme="minorHAnsi"/>
          <w:lang w:val="pl-PL"/>
        </w:rPr>
        <w:t xml:space="preserve"> Excite), zapewniając doskonałą relację jakości do ceny. Ceny bogato wyposażonej wersji Standard zaczynają się już od </w:t>
      </w:r>
      <w:r w:rsidR="00B03716" w:rsidRPr="009240BD">
        <w:rPr>
          <w:rFonts w:cstheme="minorHAnsi"/>
          <w:lang w:val="pl-PL"/>
        </w:rPr>
        <w:t>73</w:t>
      </w:r>
      <w:r w:rsidR="00935C00" w:rsidRPr="009240BD">
        <w:rPr>
          <w:rFonts w:cstheme="minorHAnsi"/>
          <w:lang w:val="pl-PL"/>
        </w:rPr>
        <w:t xml:space="preserve"> 500</w:t>
      </w:r>
      <w:r w:rsidR="000D7401" w:rsidRPr="00935C00">
        <w:rPr>
          <w:rFonts w:cstheme="minorHAnsi"/>
          <w:lang w:val="pl-PL"/>
        </w:rPr>
        <w:t xml:space="preserve"> PLN, podczas gdy wersja Excite dostępna będzie od </w:t>
      </w:r>
      <w:r w:rsidR="00935C00" w:rsidRPr="009240BD">
        <w:rPr>
          <w:rFonts w:cstheme="minorHAnsi"/>
          <w:lang w:val="pl-PL"/>
        </w:rPr>
        <w:t>79 900</w:t>
      </w:r>
      <w:r w:rsidR="000D7401" w:rsidRPr="00935C00">
        <w:rPr>
          <w:rFonts w:cstheme="minorHAnsi"/>
          <w:lang w:val="pl-PL"/>
        </w:rPr>
        <w:t xml:space="preserve"> PLN.</w:t>
      </w:r>
      <w:r w:rsidR="0020518C">
        <w:rPr>
          <w:rFonts w:cstheme="minorHAnsi"/>
          <w:lang w:val="pl-PL"/>
        </w:rPr>
        <w:t xml:space="preserve"> </w:t>
      </w:r>
      <w:r w:rsidR="0020518C" w:rsidRPr="0020518C">
        <w:rPr>
          <w:rFonts w:cstheme="minorHAnsi"/>
          <w:lang w:val="pl-PL"/>
        </w:rPr>
        <w:t xml:space="preserve">W ramach oferty promocyjnej, która </w:t>
      </w:r>
      <w:r w:rsidR="00AC0AD4">
        <w:rPr>
          <w:rFonts w:cstheme="minorHAnsi"/>
          <w:lang w:val="pl-PL"/>
        </w:rPr>
        <w:t xml:space="preserve">obowiązywać będzie na </w:t>
      </w:r>
      <w:r w:rsidR="0020518C" w:rsidRPr="0020518C">
        <w:rPr>
          <w:rFonts w:cstheme="minorHAnsi"/>
          <w:lang w:val="pl-PL"/>
        </w:rPr>
        <w:t>model</w:t>
      </w:r>
      <w:r w:rsidR="00AC0AD4">
        <w:rPr>
          <w:rFonts w:cstheme="minorHAnsi"/>
          <w:lang w:val="pl-PL"/>
        </w:rPr>
        <w:t>e z 2024</w:t>
      </w:r>
      <w:r w:rsidR="00100D2A">
        <w:rPr>
          <w:rFonts w:cstheme="minorHAnsi"/>
          <w:lang w:val="pl-PL"/>
        </w:rPr>
        <w:t xml:space="preserve"> roku</w:t>
      </w:r>
      <w:r w:rsidR="0012091D">
        <w:rPr>
          <w:rFonts w:cstheme="minorHAnsi"/>
          <w:lang w:val="pl-PL"/>
        </w:rPr>
        <w:t xml:space="preserve"> produkcji</w:t>
      </w:r>
      <w:r w:rsidR="0020518C" w:rsidRPr="0020518C">
        <w:rPr>
          <w:rFonts w:cstheme="minorHAnsi"/>
          <w:lang w:val="pl-PL"/>
        </w:rPr>
        <w:t xml:space="preserve">, ceny </w:t>
      </w:r>
      <w:r w:rsidR="00FB5898">
        <w:rPr>
          <w:rFonts w:cstheme="minorHAnsi"/>
          <w:lang w:val="pl-PL"/>
        </w:rPr>
        <w:t xml:space="preserve">podstawowej wersji Standard </w:t>
      </w:r>
      <w:r w:rsidR="008A393E">
        <w:rPr>
          <w:rFonts w:cstheme="minorHAnsi"/>
          <w:lang w:val="pl-PL"/>
        </w:rPr>
        <w:t xml:space="preserve">zaczynają się już od </w:t>
      </w:r>
      <w:r w:rsidR="00D844F4">
        <w:rPr>
          <w:rFonts w:cstheme="minorHAnsi"/>
          <w:lang w:val="pl-PL"/>
        </w:rPr>
        <w:t>7</w:t>
      </w:r>
      <w:r w:rsidR="00A95B10">
        <w:rPr>
          <w:rFonts w:cstheme="minorHAnsi"/>
          <w:lang w:val="pl-PL"/>
        </w:rPr>
        <w:t>0</w:t>
      </w:r>
      <w:r w:rsidR="00D844F4">
        <w:rPr>
          <w:rFonts w:cstheme="minorHAnsi"/>
          <w:lang w:val="pl-PL"/>
        </w:rPr>
        <w:t xml:space="preserve"> </w:t>
      </w:r>
      <w:r w:rsidR="00A95B10">
        <w:rPr>
          <w:rFonts w:cstheme="minorHAnsi"/>
          <w:lang w:val="pl-PL"/>
        </w:rPr>
        <w:t>9</w:t>
      </w:r>
      <w:r w:rsidR="00D844F4">
        <w:rPr>
          <w:rFonts w:cstheme="minorHAnsi"/>
          <w:lang w:val="pl-PL"/>
        </w:rPr>
        <w:t>90</w:t>
      </w:r>
      <w:r w:rsidR="008A393E">
        <w:rPr>
          <w:rFonts w:cstheme="minorHAnsi"/>
          <w:lang w:val="pl-PL"/>
        </w:rPr>
        <w:t xml:space="preserve">, natomiast bardziej </w:t>
      </w:r>
      <w:r w:rsidR="0020518C" w:rsidRPr="0020518C">
        <w:rPr>
          <w:rFonts w:cstheme="minorHAnsi"/>
          <w:lang w:val="pl-PL"/>
        </w:rPr>
        <w:t xml:space="preserve">bogato wyposażonej wersji Excite zaczynają się już od </w:t>
      </w:r>
      <w:r w:rsidR="00D844F4">
        <w:rPr>
          <w:rFonts w:cstheme="minorHAnsi"/>
          <w:lang w:val="pl-PL"/>
        </w:rPr>
        <w:t>7</w:t>
      </w:r>
      <w:r w:rsidR="00A95B10">
        <w:rPr>
          <w:rFonts w:cstheme="minorHAnsi"/>
          <w:lang w:val="pl-PL"/>
        </w:rPr>
        <w:t>7</w:t>
      </w:r>
      <w:r w:rsidR="00D844F4">
        <w:rPr>
          <w:rFonts w:cstheme="minorHAnsi"/>
          <w:lang w:val="pl-PL"/>
        </w:rPr>
        <w:t xml:space="preserve"> </w:t>
      </w:r>
      <w:r w:rsidR="00A95B10">
        <w:rPr>
          <w:rFonts w:cstheme="minorHAnsi"/>
          <w:lang w:val="pl-PL"/>
        </w:rPr>
        <w:t>3</w:t>
      </w:r>
      <w:r w:rsidR="00D844F4">
        <w:rPr>
          <w:rFonts w:cstheme="minorHAnsi"/>
          <w:lang w:val="pl-PL"/>
        </w:rPr>
        <w:t>90</w:t>
      </w:r>
      <w:r w:rsidR="00227953">
        <w:rPr>
          <w:rFonts w:cstheme="minorHAnsi"/>
          <w:lang w:val="pl-PL"/>
        </w:rPr>
        <w:t xml:space="preserve">. </w:t>
      </w:r>
      <w:r w:rsidR="0020518C" w:rsidRPr="0020518C">
        <w:rPr>
          <w:rFonts w:cstheme="minorHAnsi"/>
          <w:lang w:val="pl-PL"/>
        </w:rPr>
        <w:t xml:space="preserve">To wyjątkowa okazja, by zakupić nowego </w:t>
      </w:r>
      <w:r w:rsidR="003B3714">
        <w:rPr>
          <w:rFonts w:cstheme="minorHAnsi"/>
          <w:lang w:val="pl-PL"/>
        </w:rPr>
        <w:t xml:space="preserve">benzynowego </w:t>
      </w:r>
      <w:r w:rsidR="0020518C" w:rsidRPr="0020518C">
        <w:rPr>
          <w:rFonts w:cstheme="minorHAnsi"/>
          <w:lang w:val="pl-PL"/>
        </w:rPr>
        <w:t>MG</w:t>
      </w:r>
      <w:r w:rsidR="003B3714">
        <w:rPr>
          <w:rFonts w:cstheme="minorHAnsi"/>
          <w:lang w:val="pl-PL"/>
        </w:rPr>
        <w:t>3</w:t>
      </w:r>
      <w:r w:rsidR="0020518C" w:rsidRPr="0020518C">
        <w:rPr>
          <w:rFonts w:cstheme="minorHAnsi"/>
          <w:lang w:val="pl-PL"/>
        </w:rPr>
        <w:t xml:space="preserve"> w atrakcyjnej cenie.</w:t>
      </w:r>
    </w:p>
    <w:tbl>
      <w:tblPr>
        <w:tblStyle w:val="Tabela-Siatka"/>
        <w:tblW w:w="9643" w:type="dxa"/>
        <w:tblLook w:val="04A0" w:firstRow="1" w:lastRow="0" w:firstColumn="1" w:lastColumn="0" w:noHBand="0" w:noVBand="1"/>
      </w:tblPr>
      <w:tblGrid>
        <w:gridCol w:w="3214"/>
        <w:gridCol w:w="2932"/>
        <w:gridCol w:w="3497"/>
      </w:tblGrid>
      <w:tr w:rsidR="00C2628F" w:rsidRPr="00C2628F" w14:paraId="15621AF4" w14:textId="77777777" w:rsidTr="009240BD">
        <w:trPr>
          <w:trHeight w:val="317"/>
        </w:trPr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EA99" w14:textId="77777777" w:rsidR="00C2628F" w:rsidRPr="00C2628F" w:rsidRDefault="00C2628F" w:rsidP="009240BD">
            <w:pPr>
              <w:spacing w:after="160" w:line="276" w:lineRule="auto"/>
              <w:jc w:val="center"/>
              <w:rPr>
                <w:rFonts w:cstheme="minorHAnsi"/>
              </w:rPr>
            </w:pPr>
            <w:r w:rsidRPr="00C2628F">
              <w:rPr>
                <w:rFonts w:cstheme="minorHAnsi"/>
              </w:rPr>
              <w:t>OFERTA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3BF15" w14:textId="76391428" w:rsidR="00C2628F" w:rsidRPr="00C2628F" w:rsidRDefault="00C2628F" w:rsidP="009240BD">
            <w:pPr>
              <w:spacing w:after="160" w:line="276" w:lineRule="auto"/>
              <w:jc w:val="center"/>
              <w:rPr>
                <w:rFonts w:cstheme="minorHAnsi"/>
              </w:rPr>
            </w:pPr>
            <w:r w:rsidRPr="00C2628F">
              <w:rPr>
                <w:rFonts w:cstheme="minorHAnsi"/>
              </w:rPr>
              <w:t>1.5</w:t>
            </w:r>
            <w:r w:rsidR="009D106A">
              <w:rPr>
                <w:rFonts w:cstheme="minorHAnsi"/>
              </w:rPr>
              <w:t>L</w:t>
            </w:r>
            <w:r w:rsidRPr="00C2628F">
              <w:rPr>
                <w:rFonts w:cstheme="minorHAnsi"/>
              </w:rPr>
              <w:t xml:space="preserve"> MT</w:t>
            </w:r>
            <w:r w:rsidR="009D106A">
              <w:rPr>
                <w:rFonts w:cstheme="minorHAnsi"/>
              </w:rPr>
              <w:t>5</w:t>
            </w:r>
            <w:r w:rsidRPr="00C2628F">
              <w:rPr>
                <w:rFonts w:cstheme="minorHAnsi"/>
              </w:rPr>
              <w:t xml:space="preserve"> </w:t>
            </w:r>
            <w:r w:rsidR="003F6319">
              <w:rPr>
                <w:rFonts w:cstheme="minorHAnsi"/>
              </w:rPr>
              <w:t>STANDARD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14:paraId="436657C1" w14:textId="4426D134" w:rsidR="00C2628F" w:rsidRPr="00C2628F" w:rsidRDefault="00C2628F" w:rsidP="009240BD">
            <w:pPr>
              <w:spacing w:after="160" w:line="276" w:lineRule="auto"/>
              <w:jc w:val="center"/>
              <w:rPr>
                <w:rFonts w:cstheme="minorHAnsi"/>
              </w:rPr>
            </w:pPr>
            <w:r w:rsidRPr="00C2628F">
              <w:rPr>
                <w:rFonts w:cstheme="minorHAnsi"/>
              </w:rPr>
              <w:t>1.5</w:t>
            </w:r>
            <w:r w:rsidR="009D106A">
              <w:rPr>
                <w:rFonts w:cstheme="minorHAnsi"/>
              </w:rPr>
              <w:t>L</w:t>
            </w:r>
            <w:r w:rsidRPr="00C2628F">
              <w:rPr>
                <w:rFonts w:cstheme="minorHAnsi"/>
              </w:rPr>
              <w:t xml:space="preserve"> MT</w:t>
            </w:r>
            <w:r w:rsidR="009D106A">
              <w:rPr>
                <w:rFonts w:cstheme="minorHAnsi"/>
              </w:rPr>
              <w:t>5</w:t>
            </w:r>
            <w:r w:rsidRPr="00C2628F">
              <w:rPr>
                <w:rFonts w:cstheme="minorHAnsi"/>
              </w:rPr>
              <w:t xml:space="preserve"> E</w:t>
            </w:r>
            <w:r w:rsidR="003F6319">
              <w:rPr>
                <w:rFonts w:cstheme="minorHAnsi"/>
              </w:rPr>
              <w:t>XCITE</w:t>
            </w:r>
          </w:p>
        </w:tc>
      </w:tr>
      <w:tr w:rsidR="00C2628F" w:rsidRPr="00C2628F" w14:paraId="2A46814E" w14:textId="77777777" w:rsidTr="009240BD">
        <w:trPr>
          <w:trHeight w:val="409"/>
        </w:trPr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0ACE6" w14:textId="77777777" w:rsidR="00C2628F" w:rsidRPr="00C2628F" w:rsidRDefault="00C2628F" w:rsidP="009240BD">
            <w:pPr>
              <w:spacing w:after="160" w:line="276" w:lineRule="auto"/>
              <w:jc w:val="center"/>
              <w:rPr>
                <w:rFonts w:cstheme="minorHAnsi"/>
              </w:rPr>
            </w:pPr>
            <w:r w:rsidRPr="00C2628F">
              <w:rPr>
                <w:rFonts w:cstheme="minorHAnsi"/>
              </w:rPr>
              <w:t xml:space="preserve">Cena </w:t>
            </w:r>
            <w:proofErr w:type="spellStart"/>
            <w:r w:rsidRPr="00C2628F">
              <w:rPr>
                <w:rFonts w:cstheme="minorHAnsi"/>
              </w:rPr>
              <w:t>katalogowa</w:t>
            </w:r>
            <w:proofErr w:type="spellEnd"/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5DE7A" w14:textId="6EEDB3AB" w:rsidR="00C2628F" w:rsidRPr="00C2628F" w:rsidRDefault="00E930D4" w:rsidP="009240BD">
            <w:pPr>
              <w:spacing w:after="160" w:line="276" w:lineRule="auto"/>
              <w:jc w:val="center"/>
              <w:rPr>
                <w:rFonts w:cstheme="minorHAnsi"/>
              </w:rPr>
            </w:pPr>
            <w:r w:rsidRPr="00C17F42">
              <w:rPr>
                <w:rFonts w:cstheme="minorHAnsi"/>
                <w:lang w:val="pl-PL"/>
              </w:rPr>
              <w:t>73 500</w:t>
            </w:r>
            <w:r w:rsidRPr="00935C00">
              <w:rPr>
                <w:rFonts w:cstheme="minorHAnsi"/>
                <w:lang w:val="pl-PL"/>
              </w:rPr>
              <w:t xml:space="preserve"> PLN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14:paraId="7894CFF3" w14:textId="6DB2041D" w:rsidR="00C2628F" w:rsidRPr="00C2628F" w:rsidRDefault="00E930D4" w:rsidP="009240BD">
            <w:pPr>
              <w:spacing w:after="160" w:line="276" w:lineRule="auto"/>
              <w:jc w:val="center"/>
              <w:rPr>
                <w:rFonts w:cstheme="minorHAnsi"/>
              </w:rPr>
            </w:pPr>
            <w:r w:rsidRPr="00C17F42">
              <w:rPr>
                <w:rFonts w:cstheme="minorHAnsi"/>
                <w:lang w:val="pl-PL"/>
              </w:rPr>
              <w:t>79 900</w:t>
            </w:r>
            <w:r w:rsidRPr="00935C00">
              <w:rPr>
                <w:rFonts w:cstheme="minorHAnsi"/>
                <w:lang w:val="pl-PL"/>
              </w:rPr>
              <w:t xml:space="preserve"> PLN</w:t>
            </w:r>
          </w:p>
        </w:tc>
      </w:tr>
      <w:tr w:rsidR="00C2628F" w:rsidRPr="00C2628F" w14:paraId="64EAE457" w14:textId="77777777" w:rsidTr="009240BD">
        <w:trPr>
          <w:trHeight w:val="356"/>
        </w:trPr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B6932" w14:textId="77777777" w:rsidR="00C2628F" w:rsidRPr="00C2628F" w:rsidRDefault="00C2628F" w:rsidP="009240BD">
            <w:pPr>
              <w:spacing w:after="160" w:line="276" w:lineRule="auto"/>
              <w:jc w:val="center"/>
              <w:rPr>
                <w:rFonts w:cstheme="minorHAnsi"/>
              </w:rPr>
            </w:pPr>
            <w:r w:rsidRPr="00C2628F">
              <w:rPr>
                <w:rFonts w:cstheme="minorHAnsi"/>
              </w:rPr>
              <w:t xml:space="preserve">Cena </w:t>
            </w:r>
            <w:proofErr w:type="spellStart"/>
            <w:r w:rsidRPr="00C2628F">
              <w:rPr>
                <w:rFonts w:cstheme="minorHAnsi"/>
              </w:rPr>
              <w:t>promocyjna</w:t>
            </w:r>
            <w:proofErr w:type="spellEnd"/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F9788" w14:textId="4BC4B04F" w:rsidR="00C2628F" w:rsidRPr="00C2628F" w:rsidRDefault="00240135" w:rsidP="009240BD">
            <w:pPr>
              <w:spacing w:after="1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70 990 PLN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14:paraId="0F44F355" w14:textId="5670BBC2" w:rsidR="00C2628F" w:rsidRPr="00C2628F" w:rsidRDefault="00240135" w:rsidP="009240BD">
            <w:pPr>
              <w:spacing w:after="1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77 390 PLN</w:t>
            </w:r>
          </w:p>
        </w:tc>
      </w:tr>
    </w:tbl>
    <w:p w14:paraId="569F4C7A" w14:textId="77777777" w:rsidR="00D23F9A" w:rsidRPr="00935C00" w:rsidRDefault="00D23F9A" w:rsidP="0022116F">
      <w:pPr>
        <w:spacing w:line="276" w:lineRule="auto"/>
        <w:jc w:val="both"/>
        <w:rPr>
          <w:rFonts w:cstheme="minorHAnsi"/>
          <w:lang w:val="pl-PL"/>
        </w:rPr>
      </w:pPr>
    </w:p>
    <w:p w14:paraId="1BD6C986" w14:textId="64B1DA2C" w:rsidR="007D4D8C" w:rsidRDefault="007D4D8C" w:rsidP="0022116F">
      <w:pPr>
        <w:spacing w:line="276" w:lineRule="auto"/>
        <w:jc w:val="both"/>
        <w:rPr>
          <w:rFonts w:cstheme="minorHAnsi"/>
          <w:lang w:val="pl-PL"/>
        </w:rPr>
      </w:pPr>
      <w:bookmarkStart w:id="0" w:name="_Hlk168506783"/>
      <w:r w:rsidRPr="007D4D8C">
        <w:rPr>
          <w:rFonts w:cstheme="minorHAnsi"/>
          <w:lang w:val="pl-PL"/>
        </w:rPr>
        <w:t>Model objęty jest 7-letnią gwarancją producenta (do 150 000 km) oraz interwałami serwisowymi co 12 miesięcy lub 15 000 km.</w:t>
      </w:r>
    </w:p>
    <w:p w14:paraId="560CC02E" w14:textId="03FF230B" w:rsidR="00E25498" w:rsidRPr="009240BD" w:rsidRDefault="00125517" w:rsidP="0022116F">
      <w:pPr>
        <w:spacing w:line="276" w:lineRule="auto"/>
        <w:jc w:val="both"/>
        <w:rPr>
          <w:rFonts w:cstheme="minorHAnsi"/>
          <w:b/>
          <w:bCs/>
          <w:lang w:val="pl-PL"/>
        </w:rPr>
      </w:pPr>
      <w:r w:rsidRPr="0022116F">
        <w:rPr>
          <w:rFonts w:cstheme="minorHAnsi"/>
          <w:lang w:val="pl-PL"/>
        </w:rPr>
        <w:t>“</w:t>
      </w:r>
      <w:r w:rsidR="00E15F46" w:rsidRPr="00DC5136">
        <w:rPr>
          <w:lang w:val="pl-PL"/>
        </w:rPr>
        <w:t xml:space="preserve"> </w:t>
      </w:r>
      <w:r w:rsidR="00E15F46" w:rsidRPr="009240BD">
        <w:rPr>
          <w:rFonts w:cstheme="minorHAnsi"/>
          <w:i/>
          <w:iCs/>
          <w:lang w:val="pl-PL"/>
        </w:rPr>
        <w:t xml:space="preserve">Cieszymy się, że możemy poszerzyć naszą ofertę i dostarczyć klientom jeszcze więcej możliwości wyboru. </w:t>
      </w:r>
      <w:r w:rsidR="0012091D">
        <w:rPr>
          <w:rFonts w:cstheme="minorHAnsi"/>
          <w:i/>
          <w:iCs/>
          <w:lang w:val="pl-PL"/>
        </w:rPr>
        <w:t xml:space="preserve">Marka </w:t>
      </w:r>
      <w:r w:rsidR="00E15F46" w:rsidRPr="009240BD">
        <w:rPr>
          <w:rFonts w:cstheme="minorHAnsi"/>
          <w:i/>
          <w:iCs/>
          <w:lang w:val="pl-PL"/>
        </w:rPr>
        <w:t xml:space="preserve">MG konsekwentnie rozwija swoją gamę modelową, oferując samochody, które łączą innowacyjne rozwiązania z atrakcyjną ceną i wysoką jakością. Jesteśmy przekonani, że nowy MG3 </w:t>
      </w:r>
      <w:r w:rsidR="0012091D">
        <w:rPr>
          <w:rFonts w:cstheme="minorHAnsi"/>
          <w:i/>
          <w:iCs/>
          <w:lang w:val="pl-PL"/>
        </w:rPr>
        <w:t>w wersji spalinowej</w:t>
      </w:r>
      <w:r w:rsidR="00E15F46" w:rsidRPr="009240BD">
        <w:rPr>
          <w:rFonts w:cstheme="minorHAnsi"/>
          <w:i/>
          <w:iCs/>
          <w:lang w:val="pl-PL"/>
        </w:rPr>
        <w:t xml:space="preserve"> stanie się jednym z czołowych graczy w swoim segmencie i spełni oczekiwania szerokiej grupy odbiorców</w:t>
      </w:r>
      <w:r w:rsidR="00A7022C" w:rsidRPr="009240BD">
        <w:rPr>
          <w:rFonts w:cstheme="minorHAnsi"/>
          <w:i/>
          <w:iCs/>
          <w:lang w:val="pl-PL"/>
        </w:rPr>
        <w:t>.</w:t>
      </w:r>
      <w:r w:rsidRPr="0022116F">
        <w:rPr>
          <w:rFonts w:cstheme="minorHAnsi"/>
          <w:lang w:val="pl-PL"/>
        </w:rPr>
        <w:t xml:space="preserve">” </w:t>
      </w:r>
      <w:r w:rsidR="008B0783" w:rsidRPr="0022116F">
        <w:rPr>
          <w:rFonts w:cstheme="minorHAnsi"/>
          <w:lang w:val="pl-PL"/>
        </w:rPr>
        <w:t xml:space="preserve">– </w:t>
      </w:r>
      <w:r w:rsidR="009C4A1B">
        <w:rPr>
          <w:rFonts w:cstheme="minorHAnsi"/>
          <w:b/>
          <w:bCs/>
          <w:lang w:val="pl-PL"/>
        </w:rPr>
        <w:t xml:space="preserve">Alicja Olendzka-Płuciennik, </w:t>
      </w:r>
      <w:r w:rsidR="002649C8">
        <w:rPr>
          <w:rFonts w:cstheme="minorHAnsi"/>
          <w:b/>
          <w:bCs/>
          <w:lang w:val="pl-PL"/>
        </w:rPr>
        <w:t>Marketing</w:t>
      </w:r>
      <w:r w:rsidR="009C4A1B">
        <w:rPr>
          <w:rFonts w:cstheme="minorHAnsi"/>
          <w:b/>
          <w:bCs/>
          <w:lang w:val="pl-PL"/>
        </w:rPr>
        <w:t xml:space="preserve"> &amp; Product Manager.</w:t>
      </w:r>
    </w:p>
    <w:bookmarkEnd w:id="0"/>
    <w:p w14:paraId="6E0E84F0" w14:textId="77777777" w:rsidR="00D844F4" w:rsidRDefault="00D844F4" w:rsidP="00D97C53">
      <w:pPr>
        <w:pBdr>
          <w:bottom w:val="single" w:sz="12" w:space="0" w:color="auto"/>
        </w:pBdr>
        <w:jc w:val="center"/>
        <w:rPr>
          <w:rFonts w:cstheme="minorHAnsi"/>
          <w:b/>
          <w:bCs/>
          <w:i/>
          <w:iCs/>
          <w:lang w:val="pl-PL"/>
        </w:rPr>
      </w:pPr>
    </w:p>
    <w:p w14:paraId="133B660C" w14:textId="55F33393" w:rsidR="00BC1AAC" w:rsidRDefault="00BC1AAC" w:rsidP="00D97C53">
      <w:pPr>
        <w:pBdr>
          <w:bottom w:val="single" w:sz="12" w:space="0" w:color="auto"/>
        </w:pBdr>
        <w:jc w:val="center"/>
        <w:rPr>
          <w:rFonts w:cstheme="minorHAnsi"/>
          <w:b/>
          <w:bCs/>
          <w:i/>
          <w:iCs/>
          <w:lang w:val="pl-PL"/>
        </w:rPr>
      </w:pPr>
      <w:r w:rsidRPr="00BC1AAC">
        <w:rPr>
          <w:rFonts w:cstheme="minorHAnsi"/>
          <w:b/>
          <w:bCs/>
          <w:i/>
          <w:iCs/>
          <w:lang w:val="pl-PL"/>
        </w:rPr>
        <w:t>koniec</w:t>
      </w:r>
    </w:p>
    <w:p w14:paraId="0C5F7E98" w14:textId="77777777" w:rsidR="000431FA" w:rsidRPr="00BC1AAC" w:rsidRDefault="000431FA" w:rsidP="00D97C53">
      <w:pPr>
        <w:pBdr>
          <w:bottom w:val="single" w:sz="12" w:space="0" w:color="auto"/>
        </w:pBdr>
        <w:jc w:val="center"/>
        <w:rPr>
          <w:rFonts w:cstheme="minorHAnsi"/>
          <w:b/>
          <w:bCs/>
          <w:i/>
          <w:iCs/>
          <w:lang w:val="pl-PL"/>
        </w:rPr>
      </w:pPr>
    </w:p>
    <w:p w14:paraId="5837E9EC" w14:textId="2153A539" w:rsidR="00D97C53" w:rsidRPr="005806B4" w:rsidRDefault="00D97C53" w:rsidP="005806B4">
      <w:pPr>
        <w:spacing w:after="0" w:line="276" w:lineRule="auto"/>
        <w:rPr>
          <w:rStyle w:val="Pogrubienie"/>
          <w:rFonts w:eastAsia="Times New Roman" w:cstheme="minorHAnsi"/>
          <w:sz w:val="18"/>
          <w:szCs w:val="18"/>
          <w:lang w:val="pl-PL" w:eastAsia="en-GB"/>
        </w:rPr>
      </w:pPr>
      <w:r w:rsidRPr="005806B4">
        <w:rPr>
          <w:rStyle w:val="Pogrubienie"/>
          <w:rFonts w:eastAsia="Times New Roman" w:cstheme="minorHAnsi"/>
          <w:sz w:val="18"/>
          <w:szCs w:val="18"/>
          <w:lang w:val="pl-PL" w:eastAsia="en-GB"/>
        </w:rPr>
        <w:t>O SAIC Motor Poland</w:t>
      </w:r>
    </w:p>
    <w:p w14:paraId="37C8D541" w14:textId="77777777" w:rsidR="005806B4" w:rsidRPr="005806B4" w:rsidRDefault="005806B4" w:rsidP="005806B4">
      <w:pPr>
        <w:spacing w:after="0" w:line="276" w:lineRule="auto"/>
        <w:rPr>
          <w:rStyle w:val="Pogrubienie"/>
          <w:rFonts w:eastAsia="Times New Roman" w:cstheme="minorHAnsi"/>
          <w:sz w:val="18"/>
          <w:szCs w:val="18"/>
          <w:lang w:val="pl-PL" w:eastAsia="en-GB"/>
        </w:rPr>
      </w:pPr>
    </w:p>
    <w:p w14:paraId="2EA9E19A" w14:textId="77777777" w:rsidR="005806B4" w:rsidRPr="00D97C53" w:rsidRDefault="005806B4" w:rsidP="00A61E35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val="pl-PL" w:eastAsia="en-GB"/>
        </w:rPr>
      </w:pPr>
      <w:r w:rsidRPr="00D97C53">
        <w:rPr>
          <w:rStyle w:val="Pogrubienie"/>
          <w:rFonts w:eastAsia="Times New Roman" w:cstheme="minorHAnsi"/>
          <w:b w:val="0"/>
          <w:bCs w:val="0"/>
          <w:sz w:val="18"/>
          <w:szCs w:val="18"/>
          <w:lang w:val="pl-PL" w:eastAsia="en-GB"/>
        </w:rPr>
        <w:t>SAIC Motor Poland to oficjalny importer marki MG z bogatą historią sięgającą 1924 roku. Dzięki wsparciu globalnego koncernu SAIC Motor, jednego z największych producentów samochodów na świecie, SAIC Motor Poland oferuje polskim klientom bogatą gamę nowoczesnych modeli, które łączą w sobie brytyjskie dziedzictwo z najnowszymi technologiami.</w:t>
      </w:r>
    </w:p>
    <w:p w14:paraId="46409342" w14:textId="77777777" w:rsidR="005806B4" w:rsidRPr="00D97C53" w:rsidRDefault="005806B4" w:rsidP="00A61E35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val="pl-PL" w:eastAsia="en-GB"/>
        </w:rPr>
      </w:pPr>
    </w:p>
    <w:p w14:paraId="365E1B4D" w14:textId="77777777" w:rsidR="005806B4" w:rsidRPr="00D97C53" w:rsidRDefault="005806B4" w:rsidP="00A61E35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val="pl-PL" w:eastAsia="en-GB"/>
        </w:rPr>
      </w:pPr>
      <w:r w:rsidRPr="00D97C53">
        <w:rPr>
          <w:rStyle w:val="Pogrubienie"/>
          <w:rFonts w:eastAsia="Times New Roman" w:cstheme="minorHAnsi"/>
          <w:b w:val="0"/>
          <w:bCs w:val="0"/>
          <w:sz w:val="18"/>
          <w:szCs w:val="18"/>
          <w:lang w:val="pl-PL" w:eastAsia="en-GB"/>
        </w:rPr>
        <w:t>SAIC Motor Poland jest obecnie jedną z najszybciej rozwijających się marek samochodowych w Polsce, oferującą wybór przystępnych cenowo hatchbacków i aut typu SUV. Jako oficjalny dystrybutor marki MG Motor, oferuje bogatą gamę aut benzynowych, elektrycznych i hybrydowych, takich jak MG HS czy MG4 Electric. Zaprojektowane w Marylebone w Londynie i produkowane w najnowocześniejszych fabrykach w kilku krajach dzisiejsze modele marki są praktyczne, przestronne, przepełnione najnowocześniejszą technologią i idealnie dopasowane do potrzeb współczesnego życia.</w:t>
      </w:r>
    </w:p>
    <w:p w14:paraId="534A2805" w14:textId="77777777" w:rsidR="005806B4" w:rsidRPr="00D97C53" w:rsidRDefault="005806B4" w:rsidP="00A61E35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val="pl-PL" w:eastAsia="en-GB"/>
        </w:rPr>
      </w:pPr>
    </w:p>
    <w:p w14:paraId="5EEE39DB" w14:textId="77777777" w:rsidR="005806B4" w:rsidRPr="00D97C53" w:rsidRDefault="005806B4" w:rsidP="00A61E35">
      <w:pPr>
        <w:spacing w:after="0" w:line="276" w:lineRule="auto"/>
        <w:jc w:val="both"/>
        <w:rPr>
          <w:rStyle w:val="Pogrubienie"/>
          <w:rFonts w:eastAsia="Times New Roman" w:cstheme="minorHAnsi"/>
          <w:b w:val="0"/>
          <w:bCs w:val="0"/>
          <w:sz w:val="18"/>
          <w:szCs w:val="18"/>
          <w:lang w:val="pl-PL" w:eastAsia="en-GB"/>
        </w:rPr>
      </w:pPr>
      <w:r w:rsidRPr="00D97C53">
        <w:rPr>
          <w:rStyle w:val="Pogrubienie"/>
          <w:rFonts w:eastAsia="Times New Roman" w:cstheme="minorHAnsi"/>
          <w:b w:val="0"/>
          <w:bCs w:val="0"/>
          <w:sz w:val="18"/>
          <w:szCs w:val="18"/>
          <w:lang w:val="pl-PL" w:eastAsia="en-GB"/>
        </w:rPr>
        <w:t xml:space="preserve">SAIC Motor Poland to polska filia międzynarodowego koncernu samochodowego SAIC Motor (Shanghai Automobile Industry Corporation). To siódmy największy producent samochodów na świecie, będący pierwszym koncernem samochodowym w Chinach, którego roczna sprzedaż przekracza siedem milionów sztuk. MG Motor to jedna z marek zależnych od SAIC Motor, obok Roewe </w:t>
      </w:r>
    </w:p>
    <w:p w14:paraId="01C3C739" w14:textId="258432CA" w:rsidR="00E25498" w:rsidRPr="005806B4" w:rsidRDefault="005806B4" w:rsidP="00A61E35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  <w:r w:rsidRPr="00D97C53">
        <w:rPr>
          <w:rStyle w:val="Pogrubienie"/>
          <w:rFonts w:eastAsia="Times New Roman" w:cstheme="minorHAnsi"/>
          <w:b w:val="0"/>
          <w:bCs w:val="0"/>
          <w:sz w:val="18"/>
          <w:szCs w:val="18"/>
          <w:lang w:val="pl-PL" w:eastAsia="en-GB"/>
        </w:rPr>
        <w:lastRenderedPageBreak/>
        <w:t>i Maxus, a także Baojun i Wuling (pod marką SGMW) oraz spółek typu joint venture, takich jak SAIC-Volkswagen, SAIC-GM i innych.</w:t>
      </w:r>
    </w:p>
    <w:p w14:paraId="7B1A8666" w14:textId="77777777" w:rsidR="00A61E35" w:rsidRDefault="00A61E35" w:rsidP="009240BD">
      <w:pPr>
        <w:spacing w:line="360" w:lineRule="auto"/>
        <w:rPr>
          <w:rFonts w:cstheme="minorHAnsi"/>
          <w:sz w:val="18"/>
          <w:szCs w:val="18"/>
          <w:lang w:val="pl-PL"/>
        </w:rPr>
      </w:pPr>
    </w:p>
    <w:p w14:paraId="7EDF56B0" w14:textId="23CFEF42" w:rsidR="00E25498" w:rsidRPr="005F3913" w:rsidRDefault="00E25498" w:rsidP="009240BD">
      <w:pPr>
        <w:spacing w:line="360" w:lineRule="auto"/>
        <w:rPr>
          <w:rFonts w:cstheme="minorHAnsi"/>
          <w:b/>
          <w:bCs/>
          <w:sz w:val="18"/>
          <w:szCs w:val="18"/>
          <w:lang w:val="pl-PL"/>
        </w:rPr>
      </w:pPr>
      <w:r w:rsidRPr="005F3913">
        <w:rPr>
          <w:rFonts w:cstheme="minorHAnsi"/>
          <w:b/>
          <w:bCs/>
          <w:sz w:val="18"/>
          <w:szCs w:val="18"/>
          <w:lang w:val="pl-PL"/>
        </w:rPr>
        <w:t xml:space="preserve">Kontakt dla mediów: </w:t>
      </w:r>
    </w:p>
    <w:p w14:paraId="590D9034" w14:textId="77777777" w:rsidR="00E25498" w:rsidRPr="0022116F" w:rsidRDefault="00E25498" w:rsidP="00E25498">
      <w:pPr>
        <w:spacing w:after="0" w:line="276" w:lineRule="auto"/>
        <w:rPr>
          <w:rFonts w:cstheme="minorHAnsi"/>
          <w:b/>
          <w:bCs/>
          <w:sz w:val="18"/>
          <w:szCs w:val="18"/>
          <w:lang w:val="pl-PL"/>
        </w:rPr>
      </w:pPr>
      <w:r w:rsidRPr="0022116F">
        <w:rPr>
          <w:rFonts w:cstheme="minorHAnsi"/>
          <w:b/>
          <w:bCs/>
          <w:sz w:val="18"/>
          <w:szCs w:val="18"/>
          <w:lang w:val="pl-PL"/>
        </w:rPr>
        <w:t xml:space="preserve">Agata Korzeb </w:t>
      </w:r>
    </w:p>
    <w:p w14:paraId="7861F4E0" w14:textId="77777777" w:rsidR="00E25498" w:rsidRPr="00DC5136" w:rsidRDefault="00E25498" w:rsidP="00E25498">
      <w:pPr>
        <w:spacing w:after="0" w:line="276" w:lineRule="auto"/>
        <w:rPr>
          <w:rFonts w:cstheme="minorHAnsi"/>
          <w:sz w:val="18"/>
          <w:szCs w:val="18"/>
          <w:lang w:val="pl-PL"/>
        </w:rPr>
      </w:pPr>
      <w:r w:rsidRPr="00DC5136">
        <w:rPr>
          <w:rFonts w:cstheme="minorHAnsi"/>
          <w:sz w:val="18"/>
          <w:szCs w:val="18"/>
          <w:lang w:val="pl-PL"/>
        </w:rPr>
        <w:t>Project Officer</w:t>
      </w:r>
    </w:p>
    <w:p w14:paraId="60FC3B58" w14:textId="77777777" w:rsidR="00E25498" w:rsidRPr="0022116F" w:rsidRDefault="00E25498" w:rsidP="00E25498">
      <w:pPr>
        <w:spacing w:after="0" w:line="276" w:lineRule="auto"/>
        <w:rPr>
          <w:rFonts w:cstheme="minorHAnsi"/>
          <w:sz w:val="18"/>
          <w:szCs w:val="18"/>
          <w:lang w:val="en-US"/>
        </w:rPr>
      </w:pPr>
      <w:r w:rsidRPr="0022116F">
        <w:rPr>
          <w:rFonts w:cstheme="minorHAnsi"/>
          <w:sz w:val="18"/>
          <w:szCs w:val="18"/>
          <w:lang w:val="en-US"/>
        </w:rPr>
        <w:t>+48512021090</w:t>
      </w:r>
    </w:p>
    <w:p w14:paraId="477D967B" w14:textId="77777777" w:rsidR="00E25498" w:rsidRPr="0022116F" w:rsidRDefault="00E25498" w:rsidP="00E25498">
      <w:pPr>
        <w:spacing w:after="0" w:line="276" w:lineRule="auto"/>
        <w:rPr>
          <w:rFonts w:cstheme="minorHAnsi"/>
          <w:sz w:val="18"/>
          <w:szCs w:val="18"/>
          <w:lang w:val="en-US"/>
        </w:rPr>
      </w:pPr>
      <w:hyperlink r:id="rId11" w:history="1">
        <w:r w:rsidRPr="0022116F">
          <w:rPr>
            <w:rStyle w:val="Hipercze"/>
            <w:rFonts w:cstheme="minorHAnsi"/>
            <w:sz w:val="18"/>
            <w:szCs w:val="18"/>
            <w:lang w:val="en-US"/>
          </w:rPr>
          <w:t>agata.korzeb@havas.com</w:t>
        </w:r>
      </w:hyperlink>
    </w:p>
    <w:p w14:paraId="5D231057" w14:textId="77777777" w:rsidR="00397861" w:rsidRDefault="00397861" w:rsidP="002E76E0">
      <w:pPr>
        <w:jc w:val="both"/>
        <w:rPr>
          <w:rFonts w:cstheme="minorHAnsi"/>
        </w:rPr>
      </w:pPr>
    </w:p>
    <w:p w14:paraId="0EB2BCA7" w14:textId="77D6490D" w:rsidR="00DC05A4" w:rsidRPr="0022116F" w:rsidRDefault="00DC05A4" w:rsidP="00DC05A4">
      <w:pPr>
        <w:spacing w:after="0" w:line="276" w:lineRule="auto"/>
        <w:rPr>
          <w:rFonts w:cstheme="minorHAnsi"/>
          <w:b/>
          <w:bCs/>
          <w:sz w:val="18"/>
          <w:szCs w:val="18"/>
          <w:lang w:val="pl-PL"/>
        </w:rPr>
      </w:pPr>
      <w:r>
        <w:rPr>
          <w:rFonts w:cstheme="minorHAnsi"/>
          <w:b/>
          <w:bCs/>
          <w:sz w:val="18"/>
          <w:szCs w:val="18"/>
          <w:lang w:val="pl-PL"/>
        </w:rPr>
        <w:t>Julia Winiarz</w:t>
      </w:r>
    </w:p>
    <w:p w14:paraId="79FC0BFC" w14:textId="0B5923D3" w:rsidR="00DC05A4" w:rsidRPr="00DC5136" w:rsidRDefault="00DC05A4" w:rsidP="00DC05A4">
      <w:pPr>
        <w:spacing w:after="0" w:line="276" w:lineRule="auto"/>
        <w:rPr>
          <w:rFonts w:cstheme="minorHAnsi"/>
          <w:sz w:val="18"/>
          <w:szCs w:val="18"/>
          <w:lang w:val="pl-PL"/>
        </w:rPr>
      </w:pPr>
      <w:r w:rsidRPr="00DC5136">
        <w:rPr>
          <w:rFonts w:cstheme="minorHAnsi"/>
          <w:sz w:val="18"/>
          <w:szCs w:val="18"/>
          <w:lang w:val="pl-PL"/>
        </w:rPr>
        <w:t>P</w:t>
      </w:r>
      <w:r>
        <w:rPr>
          <w:rFonts w:cstheme="minorHAnsi"/>
          <w:sz w:val="18"/>
          <w:szCs w:val="18"/>
          <w:lang w:val="pl-PL"/>
        </w:rPr>
        <w:t xml:space="preserve">R </w:t>
      </w:r>
      <w:proofErr w:type="spellStart"/>
      <w:r>
        <w:rPr>
          <w:rFonts w:cstheme="minorHAnsi"/>
          <w:sz w:val="18"/>
          <w:szCs w:val="18"/>
          <w:lang w:val="pl-PL"/>
        </w:rPr>
        <w:t>Coordinator</w:t>
      </w:r>
      <w:proofErr w:type="spellEnd"/>
    </w:p>
    <w:p w14:paraId="5564C106" w14:textId="7E553D21" w:rsidR="00DC05A4" w:rsidRPr="0022116F" w:rsidRDefault="00DC05A4" w:rsidP="00DC05A4">
      <w:pPr>
        <w:spacing w:after="0" w:line="276" w:lineRule="auto"/>
        <w:rPr>
          <w:rFonts w:cstheme="minorHAnsi"/>
          <w:sz w:val="18"/>
          <w:szCs w:val="18"/>
          <w:lang w:val="en-US"/>
        </w:rPr>
      </w:pPr>
      <w:r w:rsidRPr="0022116F">
        <w:rPr>
          <w:rFonts w:cstheme="minorHAnsi"/>
          <w:sz w:val="18"/>
          <w:szCs w:val="18"/>
          <w:lang w:val="en-US"/>
        </w:rPr>
        <w:t>+48</w:t>
      </w:r>
      <w:r>
        <w:rPr>
          <w:rFonts w:cstheme="minorHAnsi"/>
          <w:sz w:val="18"/>
          <w:szCs w:val="18"/>
          <w:lang w:val="en-US"/>
        </w:rPr>
        <w:t>508</w:t>
      </w:r>
      <w:r w:rsidR="00EC7F18">
        <w:rPr>
          <w:rFonts w:cstheme="minorHAnsi"/>
          <w:sz w:val="18"/>
          <w:szCs w:val="18"/>
          <w:lang w:val="en-US"/>
        </w:rPr>
        <w:t>012218</w:t>
      </w:r>
    </w:p>
    <w:p w14:paraId="154DF466" w14:textId="5E739F1A" w:rsidR="00DC05A4" w:rsidRPr="0022116F" w:rsidRDefault="00DC05A4" w:rsidP="00DC05A4">
      <w:pPr>
        <w:spacing w:after="0" w:line="276" w:lineRule="auto"/>
        <w:rPr>
          <w:rFonts w:cstheme="minorHAnsi"/>
          <w:sz w:val="18"/>
          <w:szCs w:val="18"/>
          <w:lang w:val="en-US"/>
        </w:rPr>
      </w:pPr>
      <w:hyperlink r:id="rId12" w:history="1">
        <w:r w:rsidRPr="00E849AA">
          <w:rPr>
            <w:rStyle w:val="Hipercze"/>
            <w:rFonts w:cstheme="minorHAnsi"/>
            <w:sz w:val="18"/>
            <w:szCs w:val="18"/>
            <w:lang w:val="en-US"/>
          </w:rPr>
          <w:t>julia.winiarz@havas.com</w:t>
        </w:r>
      </w:hyperlink>
    </w:p>
    <w:p w14:paraId="0720C1AD" w14:textId="77777777" w:rsidR="00DC05A4" w:rsidRPr="0022116F" w:rsidRDefault="00DC05A4" w:rsidP="002E76E0">
      <w:pPr>
        <w:jc w:val="both"/>
        <w:rPr>
          <w:rFonts w:cstheme="minorHAnsi"/>
        </w:rPr>
      </w:pPr>
    </w:p>
    <w:sectPr w:rsidR="00DC05A4" w:rsidRPr="0022116F" w:rsidSect="00A90559">
      <w:headerReference w:type="default" r:id="rId13"/>
      <w:footerReference w:type="default" r:id="rId14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F6DE7" w14:textId="77777777" w:rsidR="0061056C" w:rsidRDefault="0061056C" w:rsidP="006670AF">
      <w:pPr>
        <w:spacing w:after="0" w:line="240" w:lineRule="auto"/>
      </w:pPr>
      <w:r>
        <w:separator/>
      </w:r>
    </w:p>
  </w:endnote>
  <w:endnote w:type="continuationSeparator" w:id="0">
    <w:p w14:paraId="12E9A791" w14:textId="77777777" w:rsidR="0061056C" w:rsidRDefault="0061056C" w:rsidP="006670AF">
      <w:pPr>
        <w:spacing w:after="0" w:line="240" w:lineRule="auto"/>
      </w:pPr>
      <w:r>
        <w:continuationSeparator/>
      </w:r>
    </w:p>
  </w:endnote>
  <w:endnote w:type="continuationNotice" w:id="1">
    <w:p w14:paraId="073FEC7B" w14:textId="77777777" w:rsidR="0061056C" w:rsidRDefault="00610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4838FEAB" w14:textId="77777777" w:rsidTr="3055A9A5">
      <w:tc>
        <w:tcPr>
          <w:tcW w:w="3213" w:type="dxa"/>
        </w:tcPr>
        <w:p w14:paraId="3AEA2C6D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44B726F2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415DD81F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4D8EC50E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E19C5" w14:textId="77777777" w:rsidR="0061056C" w:rsidRDefault="0061056C" w:rsidP="006670AF">
      <w:pPr>
        <w:spacing w:after="0" w:line="240" w:lineRule="auto"/>
      </w:pPr>
      <w:r>
        <w:separator/>
      </w:r>
    </w:p>
  </w:footnote>
  <w:footnote w:type="continuationSeparator" w:id="0">
    <w:p w14:paraId="0B07303E" w14:textId="77777777" w:rsidR="0061056C" w:rsidRDefault="0061056C" w:rsidP="006670AF">
      <w:pPr>
        <w:spacing w:after="0" w:line="240" w:lineRule="auto"/>
      </w:pPr>
      <w:r>
        <w:continuationSeparator/>
      </w:r>
    </w:p>
  </w:footnote>
  <w:footnote w:type="continuationNotice" w:id="1">
    <w:p w14:paraId="7C9C2A20" w14:textId="77777777" w:rsidR="0061056C" w:rsidRDefault="006105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0257" w14:textId="45D65A41" w:rsidR="001B2BB2" w:rsidRPr="00E25498" w:rsidRDefault="00DC5136">
    <w:pPr>
      <w:pStyle w:val="Nagwek"/>
      <w:rPr>
        <w:rFonts w:ascii="Helvetica" w:hAnsi="Helvetica" w:cs="Helvetica"/>
        <w:b/>
        <w:bCs/>
        <w:sz w:val="28"/>
        <w:szCs w:val="28"/>
        <w:lang w:val="pl-PL"/>
      </w:rPr>
    </w:pPr>
    <w:r>
      <w:rPr>
        <w:rFonts w:ascii="Helvetica" w:hAnsi="Helvetica" w:cs="Helvetica"/>
        <w:b/>
        <w:bCs/>
        <w:noProof/>
        <w:sz w:val="28"/>
        <w:szCs w:val="28"/>
        <w:lang w:val="pl-PL"/>
      </w:rPr>
      <w:drawing>
        <wp:anchor distT="0" distB="0" distL="114300" distR="114300" simplePos="0" relativeHeight="251658240" behindDoc="0" locked="0" layoutInCell="1" allowOverlap="1" wp14:anchorId="5EF9B637" wp14:editId="1D76AD10">
          <wp:simplePos x="0" y="0"/>
          <wp:positionH relativeFrom="margin">
            <wp:posOffset>5411470</wp:posOffset>
          </wp:positionH>
          <wp:positionV relativeFrom="page">
            <wp:posOffset>205740</wp:posOffset>
          </wp:positionV>
          <wp:extent cx="1028700" cy="828675"/>
          <wp:effectExtent l="0" t="0" r="0" b="9525"/>
          <wp:wrapSquare wrapText="bothSides"/>
          <wp:docPr id="18607729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772979" name="Obraz 1860772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5498">
      <w:rPr>
        <w:rFonts w:cstheme="minorHAnsi"/>
        <w:b/>
        <w:bCs/>
        <w:lang w:val="pl-PL"/>
      </w:rPr>
      <w:t xml:space="preserve">Komunikat prasowy </w:t>
    </w:r>
    <w:r w:rsidR="00240135">
      <w:rPr>
        <w:rFonts w:cstheme="minorHAnsi"/>
        <w:b/>
        <w:bCs/>
        <w:lang w:val="pl-PL"/>
      </w:rPr>
      <w:t>SAIC</w:t>
    </w:r>
    <w:r w:rsidR="00E25498">
      <w:rPr>
        <w:rFonts w:cstheme="minorHAnsi"/>
        <w:b/>
        <w:bCs/>
        <w:lang w:val="pl-PL"/>
      </w:rPr>
      <w:t xml:space="preserve"> Motor </w:t>
    </w:r>
    <w:r w:rsidR="00240135">
      <w:rPr>
        <w:rFonts w:cstheme="minorHAnsi"/>
        <w:b/>
        <w:bCs/>
        <w:lang w:val="pl-PL"/>
      </w:rPr>
      <w:t>Poland</w:t>
    </w:r>
  </w:p>
  <w:p w14:paraId="1291E486" w14:textId="42953B73" w:rsidR="001B2BB2" w:rsidRPr="003434D4" w:rsidRDefault="001B2BB2">
    <w:pPr>
      <w:pStyle w:val="Nagwek"/>
      <w:rPr>
        <w:rFonts w:ascii="Helvetica" w:hAnsi="Helvetica" w:cs="Helvetic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D79"/>
    <w:multiLevelType w:val="hybridMultilevel"/>
    <w:tmpl w:val="36B88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135645">
    <w:abstractNumId w:val="1"/>
  </w:num>
  <w:num w:numId="2" w16cid:durableId="1885485481">
    <w:abstractNumId w:val="9"/>
  </w:num>
  <w:num w:numId="3" w16cid:durableId="1797485521">
    <w:abstractNumId w:val="2"/>
  </w:num>
  <w:num w:numId="4" w16cid:durableId="81027260">
    <w:abstractNumId w:val="6"/>
  </w:num>
  <w:num w:numId="5" w16cid:durableId="265969104">
    <w:abstractNumId w:val="7"/>
  </w:num>
  <w:num w:numId="6" w16cid:durableId="458762661">
    <w:abstractNumId w:val="3"/>
  </w:num>
  <w:num w:numId="7" w16cid:durableId="1254584582">
    <w:abstractNumId w:val="4"/>
  </w:num>
  <w:num w:numId="8" w16cid:durableId="56441571">
    <w:abstractNumId w:val="8"/>
  </w:num>
  <w:num w:numId="9" w16cid:durableId="721562815">
    <w:abstractNumId w:val="5"/>
  </w:num>
  <w:num w:numId="10" w16cid:durableId="199749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3474"/>
    <w:rsid w:val="00004474"/>
    <w:rsid w:val="00006459"/>
    <w:rsid w:val="000109FD"/>
    <w:rsid w:val="00010A5E"/>
    <w:rsid w:val="00010B2F"/>
    <w:rsid w:val="00012001"/>
    <w:rsid w:val="00013361"/>
    <w:rsid w:val="000144C0"/>
    <w:rsid w:val="00014B76"/>
    <w:rsid w:val="0001552E"/>
    <w:rsid w:val="0001554C"/>
    <w:rsid w:val="00015862"/>
    <w:rsid w:val="000176F0"/>
    <w:rsid w:val="00017786"/>
    <w:rsid w:val="00017ECE"/>
    <w:rsid w:val="000206AF"/>
    <w:rsid w:val="00020802"/>
    <w:rsid w:val="0002188D"/>
    <w:rsid w:val="00022457"/>
    <w:rsid w:val="00022609"/>
    <w:rsid w:val="000236E3"/>
    <w:rsid w:val="0002483A"/>
    <w:rsid w:val="000248E7"/>
    <w:rsid w:val="0002548A"/>
    <w:rsid w:val="00025ECC"/>
    <w:rsid w:val="00031952"/>
    <w:rsid w:val="00031DAC"/>
    <w:rsid w:val="00033555"/>
    <w:rsid w:val="00034304"/>
    <w:rsid w:val="00034FC1"/>
    <w:rsid w:val="0003566C"/>
    <w:rsid w:val="000356AD"/>
    <w:rsid w:val="00035F08"/>
    <w:rsid w:val="00036832"/>
    <w:rsid w:val="00036B0E"/>
    <w:rsid w:val="00036D18"/>
    <w:rsid w:val="00040145"/>
    <w:rsid w:val="000409C6"/>
    <w:rsid w:val="0004109F"/>
    <w:rsid w:val="0004152A"/>
    <w:rsid w:val="00041BA9"/>
    <w:rsid w:val="000426B8"/>
    <w:rsid w:val="000427A2"/>
    <w:rsid w:val="00042EDB"/>
    <w:rsid w:val="000431FA"/>
    <w:rsid w:val="00043D47"/>
    <w:rsid w:val="00044180"/>
    <w:rsid w:val="000444E4"/>
    <w:rsid w:val="00044967"/>
    <w:rsid w:val="000458C9"/>
    <w:rsid w:val="000466EF"/>
    <w:rsid w:val="00050A02"/>
    <w:rsid w:val="00051534"/>
    <w:rsid w:val="00051830"/>
    <w:rsid w:val="00051DD5"/>
    <w:rsid w:val="00052C0B"/>
    <w:rsid w:val="000531EF"/>
    <w:rsid w:val="0005340B"/>
    <w:rsid w:val="00054583"/>
    <w:rsid w:val="00055A2A"/>
    <w:rsid w:val="00057DAA"/>
    <w:rsid w:val="00057F87"/>
    <w:rsid w:val="000605A5"/>
    <w:rsid w:val="000616CD"/>
    <w:rsid w:val="0006192C"/>
    <w:rsid w:val="00062185"/>
    <w:rsid w:val="000632AA"/>
    <w:rsid w:val="000645CA"/>
    <w:rsid w:val="000646C2"/>
    <w:rsid w:val="00066C2D"/>
    <w:rsid w:val="0006702F"/>
    <w:rsid w:val="00067E42"/>
    <w:rsid w:val="0007012F"/>
    <w:rsid w:val="00070E08"/>
    <w:rsid w:val="00073C2F"/>
    <w:rsid w:val="000749C8"/>
    <w:rsid w:val="00074D36"/>
    <w:rsid w:val="00074F90"/>
    <w:rsid w:val="0007501F"/>
    <w:rsid w:val="00075247"/>
    <w:rsid w:val="00075ADB"/>
    <w:rsid w:val="00076456"/>
    <w:rsid w:val="000766EB"/>
    <w:rsid w:val="00077225"/>
    <w:rsid w:val="0008012D"/>
    <w:rsid w:val="00081D1F"/>
    <w:rsid w:val="00082DCD"/>
    <w:rsid w:val="00086919"/>
    <w:rsid w:val="000905D1"/>
    <w:rsid w:val="00091874"/>
    <w:rsid w:val="00091BBD"/>
    <w:rsid w:val="00092C6C"/>
    <w:rsid w:val="00092DE6"/>
    <w:rsid w:val="00092DF0"/>
    <w:rsid w:val="000938B6"/>
    <w:rsid w:val="00093B5C"/>
    <w:rsid w:val="00093F4D"/>
    <w:rsid w:val="00094EB9"/>
    <w:rsid w:val="00095958"/>
    <w:rsid w:val="000A0592"/>
    <w:rsid w:val="000A2F5B"/>
    <w:rsid w:val="000A3852"/>
    <w:rsid w:val="000A4A4A"/>
    <w:rsid w:val="000A4B13"/>
    <w:rsid w:val="000A5CA5"/>
    <w:rsid w:val="000A70F4"/>
    <w:rsid w:val="000B0E15"/>
    <w:rsid w:val="000B1515"/>
    <w:rsid w:val="000B1521"/>
    <w:rsid w:val="000B2168"/>
    <w:rsid w:val="000B2E14"/>
    <w:rsid w:val="000B3418"/>
    <w:rsid w:val="000B3C9F"/>
    <w:rsid w:val="000B3EA4"/>
    <w:rsid w:val="000B3F8A"/>
    <w:rsid w:val="000B4138"/>
    <w:rsid w:val="000B5335"/>
    <w:rsid w:val="000B7521"/>
    <w:rsid w:val="000C0AA5"/>
    <w:rsid w:val="000C0C0F"/>
    <w:rsid w:val="000C34BE"/>
    <w:rsid w:val="000C360E"/>
    <w:rsid w:val="000C434C"/>
    <w:rsid w:val="000C4B41"/>
    <w:rsid w:val="000C516F"/>
    <w:rsid w:val="000C7060"/>
    <w:rsid w:val="000C737D"/>
    <w:rsid w:val="000D0239"/>
    <w:rsid w:val="000D0BB3"/>
    <w:rsid w:val="000D2505"/>
    <w:rsid w:val="000D267A"/>
    <w:rsid w:val="000D28E3"/>
    <w:rsid w:val="000D46C8"/>
    <w:rsid w:val="000D4C45"/>
    <w:rsid w:val="000D5D26"/>
    <w:rsid w:val="000D60C6"/>
    <w:rsid w:val="000D6163"/>
    <w:rsid w:val="000D6B30"/>
    <w:rsid w:val="000D7401"/>
    <w:rsid w:val="000D7E9D"/>
    <w:rsid w:val="000E0762"/>
    <w:rsid w:val="000E1B36"/>
    <w:rsid w:val="000E24DD"/>
    <w:rsid w:val="000E3435"/>
    <w:rsid w:val="000E3CA1"/>
    <w:rsid w:val="000E4357"/>
    <w:rsid w:val="000E556D"/>
    <w:rsid w:val="000E57D3"/>
    <w:rsid w:val="000E5811"/>
    <w:rsid w:val="000E7202"/>
    <w:rsid w:val="000F11E7"/>
    <w:rsid w:val="000F1A55"/>
    <w:rsid w:val="000F1C4D"/>
    <w:rsid w:val="000F2905"/>
    <w:rsid w:val="000F468B"/>
    <w:rsid w:val="000F4E17"/>
    <w:rsid w:val="000F51A3"/>
    <w:rsid w:val="000F7DCE"/>
    <w:rsid w:val="000F7FC9"/>
    <w:rsid w:val="00100325"/>
    <w:rsid w:val="00100ADE"/>
    <w:rsid w:val="00100D2A"/>
    <w:rsid w:val="00104537"/>
    <w:rsid w:val="00104A29"/>
    <w:rsid w:val="00104AB0"/>
    <w:rsid w:val="00105F6E"/>
    <w:rsid w:val="001068AF"/>
    <w:rsid w:val="00107A09"/>
    <w:rsid w:val="0011015E"/>
    <w:rsid w:val="00111EAA"/>
    <w:rsid w:val="001122E4"/>
    <w:rsid w:val="001139BA"/>
    <w:rsid w:val="00114519"/>
    <w:rsid w:val="00114C0C"/>
    <w:rsid w:val="00114DFF"/>
    <w:rsid w:val="00115C5E"/>
    <w:rsid w:val="001168DA"/>
    <w:rsid w:val="00116ABD"/>
    <w:rsid w:val="001207FF"/>
    <w:rsid w:val="0012091D"/>
    <w:rsid w:val="00120FAF"/>
    <w:rsid w:val="00121444"/>
    <w:rsid w:val="0012179F"/>
    <w:rsid w:val="00123688"/>
    <w:rsid w:val="00123FD8"/>
    <w:rsid w:val="0012432A"/>
    <w:rsid w:val="00124743"/>
    <w:rsid w:val="00125517"/>
    <w:rsid w:val="00125A26"/>
    <w:rsid w:val="00125D28"/>
    <w:rsid w:val="00127025"/>
    <w:rsid w:val="00127132"/>
    <w:rsid w:val="00127A24"/>
    <w:rsid w:val="00127F45"/>
    <w:rsid w:val="001302FC"/>
    <w:rsid w:val="001309C8"/>
    <w:rsid w:val="0013164F"/>
    <w:rsid w:val="00132355"/>
    <w:rsid w:val="00132451"/>
    <w:rsid w:val="001338AF"/>
    <w:rsid w:val="00133D27"/>
    <w:rsid w:val="00135173"/>
    <w:rsid w:val="0013569E"/>
    <w:rsid w:val="00136141"/>
    <w:rsid w:val="00136B70"/>
    <w:rsid w:val="00136D86"/>
    <w:rsid w:val="00136EAD"/>
    <w:rsid w:val="00137668"/>
    <w:rsid w:val="00140F3B"/>
    <w:rsid w:val="00142237"/>
    <w:rsid w:val="00143AB6"/>
    <w:rsid w:val="001443AE"/>
    <w:rsid w:val="00145063"/>
    <w:rsid w:val="001458C4"/>
    <w:rsid w:val="00145C7F"/>
    <w:rsid w:val="00151A4A"/>
    <w:rsid w:val="001533B4"/>
    <w:rsid w:val="00154F64"/>
    <w:rsid w:val="00155003"/>
    <w:rsid w:val="001556A0"/>
    <w:rsid w:val="00155754"/>
    <w:rsid w:val="00156206"/>
    <w:rsid w:val="0015621C"/>
    <w:rsid w:val="00157938"/>
    <w:rsid w:val="00157A9C"/>
    <w:rsid w:val="00160787"/>
    <w:rsid w:val="0016121F"/>
    <w:rsid w:val="00161BBC"/>
    <w:rsid w:val="00162B79"/>
    <w:rsid w:val="00166533"/>
    <w:rsid w:val="0016687D"/>
    <w:rsid w:val="00170881"/>
    <w:rsid w:val="001709EB"/>
    <w:rsid w:val="00170D85"/>
    <w:rsid w:val="00171B42"/>
    <w:rsid w:val="001737C1"/>
    <w:rsid w:val="0017510E"/>
    <w:rsid w:val="00175295"/>
    <w:rsid w:val="001755D8"/>
    <w:rsid w:val="001758D5"/>
    <w:rsid w:val="001762E4"/>
    <w:rsid w:val="00176B4D"/>
    <w:rsid w:val="00176B96"/>
    <w:rsid w:val="00176FBD"/>
    <w:rsid w:val="00177B4C"/>
    <w:rsid w:val="00180E71"/>
    <w:rsid w:val="00181077"/>
    <w:rsid w:val="0018222D"/>
    <w:rsid w:val="001822FD"/>
    <w:rsid w:val="001825D0"/>
    <w:rsid w:val="00183A34"/>
    <w:rsid w:val="001850F6"/>
    <w:rsid w:val="00185B80"/>
    <w:rsid w:val="001865A0"/>
    <w:rsid w:val="0018715A"/>
    <w:rsid w:val="00187881"/>
    <w:rsid w:val="00187AC8"/>
    <w:rsid w:val="00187DE1"/>
    <w:rsid w:val="0019016D"/>
    <w:rsid w:val="00192224"/>
    <w:rsid w:val="0019242E"/>
    <w:rsid w:val="001925C9"/>
    <w:rsid w:val="00194991"/>
    <w:rsid w:val="00196053"/>
    <w:rsid w:val="00197711"/>
    <w:rsid w:val="00197940"/>
    <w:rsid w:val="001A0829"/>
    <w:rsid w:val="001A0CCE"/>
    <w:rsid w:val="001A156D"/>
    <w:rsid w:val="001A18FC"/>
    <w:rsid w:val="001A1C0C"/>
    <w:rsid w:val="001A3FDA"/>
    <w:rsid w:val="001A6C92"/>
    <w:rsid w:val="001A6D19"/>
    <w:rsid w:val="001A799B"/>
    <w:rsid w:val="001B013F"/>
    <w:rsid w:val="001B04E0"/>
    <w:rsid w:val="001B07BD"/>
    <w:rsid w:val="001B1980"/>
    <w:rsid w:val="001B1D23"/>
    <w:rsid w:val="001B2878"/>
    <w:rsid w:val="001B2BB2"/>
    <w:rsid w:val="001B3711"/>
    <w:rsid w:val="001B4395"/>
    <w:rsid w:val="001B454B"/>
    <w:rsid w:val="001B642A"/>
    <w:rsid w:val="001B673B"/>
    <w:rsid w:val="001B6BA9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42CB"/>
    <w:rsid w:val="001C499F"/>
    <w:rsid w:val="001C5169"/>
    <w:rsid w:val="001C71EB"/>
    <w:rsid w:val="001C7399"/>
    <w:rsid w:val="001D0C67"/>
    <w:rsid w:val="001D0F02"/>
    <w:rsid w:val="001D11E4"/>
    <w:rsid w:val="001D21B5"/>
    <w:rsid w:val="001D2559"/>
    <w:rsid w:val="001D2EEA"/>
    <w:rsid w:val="001D32B5"/>
    <w:rsid w:val="001D358B"/>
    <w:rsid w:val="001D371D"/>
    <w:rsid w:val="001D396E"/>
    <w:rsid w:val="001D4064"/>
    <w:rsid w:val="001D4A30"/>
    <w:rsid w:val="001D5B0F"/>
    <w:rsid w:val="001D647D"/>
    <w:rsid w:val="001D681C"/>
    <w:rsid w:val="001D6F47"/>
    <w:rsid w:val="001D76C1"/>
    <w:rsid w:val="001E07DE"/>
    <w:rsid w:val="001E1739"/>
    <w:rsid w:val="001E2913"/>
    <w:rsid w:val="001E3379"/>
    <w:rsid w:val="001E3CA5"/>
    <w:rsid w:val="001E5C32"/>
    <w:rsid w:val="001F01C5"/>
    <w:rsid w:val="001F07DF"/>
    <w:rsid w:val="001F1736"/>
    <w:rsid w:val="001F18A1"/>
    <w:rsid w:val="001F1B15"/>
    <w:rsid w:val="001F1CCB"/>
    <w:rsid w:val="001F20BD"/>
    <w:rsid w:val="001F2812"/>
    <w:rsid w:val="001F3D77"/>
    <w:rsid w:val="001F4531"/>
    <w:rsid w:val="001F4C6B"/>
    <w:rsid w:val="001F4FA2"/>
    <w:rsid w:val="001F5368"/>
    <w:rsid w:val="001F671A"/>
    <w:rsid w:val="001F6F94"/>
    <w:rsid w:val="00200188"/>
    <w:rsid w:val="0020059C"/>
    <w:rsid w:val="00200E66"/>
    <w:rsid w:val="00200E89"/>
    <w:rsid w:val="0020382A"/>
    <w:rsid w:val="002045A9"/>
    <w:rsid w:val="0020460F"/>
    <w:rsid w:val="0020518C"/>
    <w:rsid w:val="002057D9"/>
    <w:rsid w:val="00205906"/>
    <w:rsid w:val="00205F6F"/>
    <w:rsid w:val="00211F25"/>
    <w:rsid w:val="00212160"/>
    <w:rsid w:val="00212515"/>
    <w:rsid w:val="00213366"/>
    <w:rsid w:val="0021373A"/>
    <w:rsid w:val="0021400A"/>
    <w:rsid w:val="002150E9"/>
    <w:rsid w:val="00215122"/>
    <w:rsid w:val="0021586D"/>
    <w:rsid w:val="00216086"/>
    <w:rsid w:val="0021638F"/>
    <w:rsid w:val="002174D0"/>
    <w:rsid w:val="00217DFA"/>
    <w:rsid w:val="00220023"/>
    <w:rsid w:val="00220031"/>
    <w:rsid w:val="002201DA"/>
    <w:rsid w:val="00220FF6"/>
    <w:rsid w:val="0022116F"/>
    <w:rsid w:val="002228AC"/>
    <w:rsid w:val="002236A6"/>
    <w:rsid w:val="00223A71"/>
    <w:rsid w:val="00224FEA"/>
    <w:rsid w:val="0022539D"/>
    <w:rsid w:val="00225741"/>
    <w:rsid w:val="00226113"/>
    <w:rsid w:val="00226E2E"/>
    <w:rsid w:val="002273DA"/>
    <w:rsid w:val="00227953"/>
    <w:rsid w:val="002300B8"/>
    <w:rsid w:val="002312BC"/>
    <w:rsid w:val="0023158E"/>
    <w:rsid w:val="002319EC"/>
    <w:rsid w:val="00232861"/>
    <w:rsid w:val="00234E8D"/>
    <w:rsid w:val="00236220"/>
    <w:rsid w:val="002365EF"/>
    <w:rsid w:val="002367FA"/>
    <w:rsid w:val="00236C6E"/>
    <w:rsid w:val="002373EC"/>
    <w:rsid w:val="00240135"/>
    <w:rsid w:val="00240362"/>
    <w:rsid w:val="00242425"/>
    <w:rsid w:val="00243221"/>
    <w:rsid w:val="002434DC"/>
    <w:rsid w:val="00243740"/>
    <w:rsid w:val="00245588"/>
    <w:rsid w:val="002473BC"/>
    <w:rsid w:val="002475E5"/>
    <w:rsid w:val="002476DD"/>
    <w:rsid w:val="002501C3"/>
    <w:rsid w:val="002508AA"/>
    <w:rsid w:val="00252BD1"/>
    <w:rsid w:val="00252EC2"/>
    <w:rsid w:val="0025337E"/>
    <w:rsid w:val="002539DC"/>
    <w:rsid w:val="00253FC2"/>
    <w:rsid w:val="0025514C"/>
    <w:rsid w:val="0025529A"/>
    <w:rsid w:val="00256891"/>
    <w:rsid w:val="00256BAB"/>
    <w:rsid w:val="0025703F"/>
    <w:rsid w:val="00257375"/>
    <w:rsid w:val="00257737"/>
    <w:rsid w:val="002608EA"/>
    <w:rsid w:val="00261075"/>
    <w:rsid w:val="00263173"/>
    <w:rsid w:val="002631F5"/>
    <w:rsid w:val="0026324A"/>
    <w:rsid w:val="002644D8"/>
    <w:rsid w:val="002649C8"/>
    <w:rsid w:val="00264CD4"/>
    <w:rsid w:val="002654B2"/>
    <w:rsid w:val="0026600D"/>
    <w:rsid w:val="00267228"/>
    <w:rsid w:val="00267490"/>
    <w:rsid w:val="002701DA"/>
    <w:rsid w:val="00270352"/>
    <w:rsid w:val="002704B1"/>
    <w:rsid w:val="00270A18"/>
    <w:rsid w:val="0027102A"/>
    <w:rsid w:val="00271ACA"/>
    <w:rsid w:val="00271FBD"/>
    <w:rsid w:val="00274726"/>
    <w:rsid w:val="002751AF"/>
    <w:rsid w:val="002751BB"/>
    <w:rsid w:val="0027653E"/>
    <w:rsid w:val="0027681A"/>
    <w:rsid w:val="00277959"/>
    <w:rsid w:val="00280F6A"/>
    <w:rsid w:val="00281168"/>
    <w:rsid w:val="002824B2"/>
    <w:rsid w:val="002825F5"/>
    <w:rsid w:val="0028339C"/>
    <w:rsid w:val="00283709"/>
    <w:rsid w:val="002837F6"/>
    <w:rsid w:val="00284732"/>
    <w:rsid w:val="00284D39"/>
    <w:rsid w:val="00286354"/>
    <w:rsid w:val="00287AA5"/>
    <w:rsid w:val="00290C5D"/>
    <w:rsid w:val="00291C7E"/>
    <w:rsid w:val="00292A1B"/>
    <w:rsid w:val="00292C55"/>
    <w:rsid w:val="00292DA2"/>
    <w:rsid w:val="00292ED3"/>
    <w:rsid w:val="00294209"/>
    <w:rsid w:val="00294479"/>
    <w:rsid w:val="00294C06"/>
    <w:rsid w:val="0029510F"/>
    <w:rsid w:val="002955A6"/>
    <w:rsid w:val="00295D3A"/>
    <w:rsid w:val="002968D8"/>
    <w:rsid w:val="002977E1"/>
    <w:rsid w:val="00297924"/>
    <w:rsid w:val="002A1A8B"/>
    <w:rsid w:val="002A2328"/>
    <w:rsid w:val="002A5E2D"/>
    <w:rsid w:val="002A68DE"/>
    <w:rsid w:val="002A7879"/>
    <w:rsid w:val="002A7CD6"/>
    <w:rsid w:val="002B0B8C"/>
    <w:rsid w:val="002B1524"/>
    <w:rsid w:val="002B2679"/>
    <w:rsid w:val="002B290E"/>
    <w:rsid w:val="002B2DFB"/>
    <w:rsid w:val="002B3F06"/>
    <w:rsid w:val="002B4500"/>
    <w:rsid w:val="002B4783"/>
    <w:rsid w:val="002B4EE8"/>
    <w:rsid w:val="002B64AD"/>
    <w:rsid w:val="002B65EF"/>
    <w:rsid w:val="002B7A76"/>
    <w:rsid w:val="002C0DC8"/>
    <w:rsid w:val="002C1B23"/>
    <w:rsid w:val="002C3047"/>
    <w:rsid w:val="002C341C"/>
    <w:rsid w:val="002C36EE"/>
    <w:rsid w:val="002C465D"/>
    <w:rsid w:val="002C6B40"/>
    <w:rsid w:val="002C7F97"/>
    <w:rsid w:val="002D0F3C"/>
    <w:rsid w:val="002D262F"/>
    <w:rsid w:val="002D387E"/>
    <w:rsid w:val="002D5B3F"/>
    <w:rsid w:val="002D5F35"/>
    <w:rsid w:val="002D63AE"/>
    <w:rsid w:val="002D698E"/>
    <w:rsid w:val="002D718A"/>
    <w:rsid w:val="002E0653"/>
    <w:rsid w:val="002E17F0"/>
    <w:rsid w:val="002E1860"/>
    <w:rsid w:val="002E317F"/>
    <w:rsid w:val="002E3260"/>
    <w:rsid w:val="002E523F"/>
    <w:rsid w:val="002E560F"/>
    <w:rsid w:val="002E6DD5"/>
    <w:rsid w:val="002E76E0"/>
    <w:rsid w:val="002E7AF1"/>
    <w:rsid w:val="002F0914"/>
    <w:rsid w:val="002F0F23"/>
    <w:rsid w:val="002F2B7D"/>
    <w:rsid w:val="002F3264"/>
    <w:rsid w:val="002F33AA"/>
    <w:rsid w:val="002F471E"/>
    <w:rsid w:val="002F4B18"/>
    <w:rsid w:val="002F4C62"/>
    <w:rsid w:val="002F5746"/>
    <w:rsid w:val="002F5DD7"/>
    <w:rsid w:val="002F67A1"/>
    <w:rsid w:val="002F6B8C"/>
    <w:rsid w:val="0030025C"/>
    <w:rsid w:val="003003BB"/>
    <w:rsid w:val="00300BD2"/>
    <w:rsid w:val="00301110"/>
    <w:rsid w:val="003011E5"/>
    <w:rsid w:val="00301F73"/>
    <w:rsid w:val="00302687"/>
    <w:rsid w:val="00302B5A"/>
    <w:rsid w:val="00303DBC"/>
    <w:rsid w:val="0030492F"/>
    <w:rsid w:val="003059CD"/>
    <w:rsid w:val="00305D73"/>
    <w:rsid w:val="00310565"/>
    <w:rsid w:val="00310642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616C"/>
    <w:rsid w:val="00317099"/>
    <w:rsid w:val="00320A07"/>
    <w:rsid w:val="00321579"/>
    <w:rsid w:val="00321B56"/>
    <w:rsid w:val="00321BA9"/>
    <w:rsid w:val="00321C99"/>
    <w:rsid w:val="0032211B"/>
    <w:rsid w:val="003224D7"/>
    <w:rsid w:val="00322584"/>
    <w:rsid w:val="003227B6"/>
    <w:rsid w:val="00322E9D"/>
    <w:rsid w:val="00324766"/>
    <w:rsid w:val="00325D70"/>
    <w:rsid w:val="0032653B"/>
    <w:rsid w:val="003274EC"/>
    <w:rsid w:val="00327BBD"/>
    <w:rsid w:val="003316BB"/>
    <w:rsid w:val="00333C2D"/>
    <w:rsid w:val="0033451C"/>
    <w:rsid w:val="00335C60"/>
    <w:rsid w:val="00337272"/>
    <w:rsid w:val="00337F33"/>
    <w:rsid w:val="00340135"/>
    <w:rsid w:val="00340978"/>
    <w:rsid w:val="00341358"/>
    <w:rsid w:val="00342893"/>
    <w:rsid w:val="00342943"/>
    <w:rsid w:val="003429FB"/>
    <w:rsid w:val="003434D4"/>
    <w:rsid w:val="00343CF1"/>
    <w:rsid w:val="0034469E"/>
    <w:rsid w:val="00344750"/>
    <w:rsid w:val="00344CE0"/>
    <w:rsid w:val="00345620"/>
    <w:rsid w:val="00345982"/>
    <w:rsid w:val="00347092"/>
    <w:rsid w:val="00351A0C"/>
    <w:rsid w:val="00352A94"/>
    <w:rsid w:val="00353E10"/>
    <w:rsid w:val="003544E3"/>
    <w:rsid w:val="00354C14"/>
    <w:rsid w:val="00355D8E"/>
    <w:rsid w:val="00355FBA"/>
    <w:rsid w:val="00356525"/>
    <w:rsid w:val="00356775"/>
    <w:rsid w:val="0035767B"/>
    <w:rsid w:val="003576C2"/>
    <w:rsid w:val="00357AAA"/>
    <w:rsid w:val="00357E8B"/>
    <w:rsid w:val="00357F12"/>
    <w:rsid w:val="003602BA"/>
    <w:rsid w:val="00361CA1"/>
    <w:rsid w:val="0036223E"/>
    <w:rsid w:val="003626F5"/>
    <w:rsid w:val="00366DB4"/>
    <w:rsid w:val="00370422"/>
    <w:rsid w:val="00370712"/>
    <w:rsid w:val="003715DA"/>
    <w:rsid w:val="003718C2"/>
    <w:rsid w:val="00374EF5"/>
    <w:rsid w:val="0037538E"/>
    <w:rsid w:val="00375A5A"/>
    <w:rsid w:val="003760E6"/>
    <w:rsid w:val="00376C68"/>
    <w:rsid w:val="00376CAA"/>
    <w:rsid w:val="003777CB"/>
    <w:rsid w:val="003804F8"/>
    <w:rsid w:val="00380BE9"/>
    <w:rsid w:val="0038100C"/>
    <w:rsid w:val="00381125"/>
    <w:rsid w:val="003813C8"/>
    <w:rsid w:val="003815A2"/>
    <w:rsid w:val="00381B56"/>
    <w:rsid w:val="0038215F"/>
    <w:rsid w:val="00382581"/>
    <w:rsid w:val="00382FD2"/>
    <w:rsid w:val="00383E81"/>
    <w:rsid w:val="00383F85"/>
    <w:rsid w:val="00385933"/>
    <w:rsid w:val="00391447"/>
    <w:rsid w:val="00391F66"/>
    <w:rsid w:val="003924C9"/>
    <w:rsid w:val="003936C4"/>
    <w:rsid w:val="003936F0"/>
    <w:rsid w:val="00393F06"/>
    <w:rsid w:val="00393F1C"/>
    <w:rsid w:val="00394029"/>
    <w:rsid w:val="00395496"/>
    <w:rsid w:val="0039598E"/>
    <w:rsid w:val="00395F0A"/>
    <w:rsid w:val="0039622B"/>
    <w:rsid w:val="003970D5"/>
    <w:rsid w:val="00397861"/>
    <w:rsid w:val="00397B68"/>
    <w:rsid w:val="003A02C9"/>
    <w:rsid w:val="003A1546"/>
    <w:rsid w:val="003A1CDC"/>
    <w:rsid w:val="003A39B6"/>
    <w:rsid w:val="003A48B2"/>
    <w:rsid w:val="003A4F56"/>
    <w:rsid w:val="003A528B"/>
    <w:rsid w:val="003A7309"/>
    <w:rsid w:val="003A7F9C"/>
    <w:rsid w:val="003B0202"/>
    <w:rsid w:val="003B056F"/>
    <w:rsid w:val="003B0C55"/>
    <w:rsid w:val="003B107B"/>
    <w:rsid w:val="003B1658"/>
    <w:rsid w:val="003B1D8C"/>
    <w:rsid w:val="003B30D8"/>
    <w:rsid w:val="003B3714"/>
    <w:rsid w:val="003B3D3F"/>
    <w:rsid w:val="003B40AF"/>
    <w:rsid w:val="003B41EE"/>
    <w:rsid w:val="003B5093"/>
    <w:rsid w:val="003B56D2"/>
    <w:rsid w:val="003B7026"/>
    <w:rsid w:val="003C019A"/>
    <w:rsid w:val="003C05A5"/>
    <w:rsid w:val="003C0BC8"/>
    <w:rsid w:val="003C1AA8"/>
    <w:rsid w:val="003C1EE4"/>
    <w:rsid w:val="003C1EFC"/>
    <w:rsid w:val="003C3465"/>
    <w:rsid w:val="003C4024"/>
    <w:rsid w:val="003C4213"/>
    <w:rsid w:val="003C5BA1"/>
    <w:rsid w:val="003C6997"/>
    <w:rsid w:val="003C74E1"/>
    <w:rsid w:val="003C7746"/>
    <w:rsid w:val="003D0067"/>
    <w:rsid w:val="003D0440"/>
    <w:rsid w:val="003D0454"/>
    <w:rsid w:val="003D14E1"/>
    <w:rsid w:val="003D15C1"/>
    <w:rsid w:val="003D2714"/>
    <w:rsid w:val="003D44A0"/>
    <w:rsid w:val="003D4F64"/>
    <w:rsid w:val="003D50CE"/>
    <w:rsid w:val="003D691E"/>
    <w:rsid w:val="003D7103"/>
    <w:rsid w:val="003D71FD"/>
    <w:rsid w:val="003D7399"/>
    <w:rsid w:val="003E0AD0"/>
    <w:rsid w:val="003E25D6"/>
    <w:rsid w:val="003E2FB3"/>
    <w:rsid w:val="003E34C2"/>
    <w:rsid w:val="003E3717"/>
    <w:rsid w:val="003E4257"/>
    <w:rsid w:val="003E43A1"/>
    <w:rsid w:val="003E47F0"/>
    <w:rsid w:val="003E6EA2"/>
    <w:rsid w:val="003E6EEE"/>
    <w:rsid w:val="003F0883"/>
    <w:rsid w:val="003F183A"/>
    <w:rsid w:val="003F280F"/>
    <w:rsid w:val="003F2912"/>
    <w:rsid w:val="003F2AE2"/>
    <w:rsid w:val="003F5458"/>
    <w:rsid w:val="003F6319"/>
    <w:rsid w:val="003F6D8C"/>
    <w:rsid w:val="003F7AEC"/>
    <w:rsid w:val="0040045C"/>
    <w:rsid w:val="00400707"/>
    <w:rsid w:val="0040100B"/>
    <w:rsid w:val="004017E5"/>
    <w:rsid w:val="00401F9F"/>
    <w:rsid w:val="0040228A"/>
    <w:rsid w:val="00402698"/>
    <w:rsid w:val="00402B41"/>
    <w:rsid w:val="00402B5F"/>
    <w:rsid w:val="00402C41"/>
    <w:rsid w:val="0040433B"/>
    <w:rsid w:val="00404425"/>
    <w:rsid w:val="00404E0B"/>
    <w:rsid w:val="0040501C"/>
    <w:rsid w:val="00407586"/>
    <w:rsid w:val="00407E59"/>
    <w:rsid w:val="00410446"/>
    <w:rsid w:val="004107D9"/>
    <w:rsid w:val="00410F56"/>
    <w:rsid w:val="00410FD2"/>
    <w:rsid w:val="00411620"/>
    <w:rsid w:val="0041207A"/>
    <w:rsid w:val="004120E5"/>
    <w:rsid w:val="004128BF"/>
    <w:rsid w:val="004136CD"/>
    <w:rsid w:val="00413F5A"/>
    <w:rsid w:val="00415194"/>
    <w:rsid w:val="00416693"/>
    <w:rsid w:val="0041709B"/>
    <w:rsid w:val="00417276"/>
    <w:rsid w:val="00417D39"/>
    <w:rsid w:val="00417F03"/>
    <w:rsid w:val="004201EE"/>
    <w:rsid w:val="00420767"/>
    <w:rsid w:val="00420DB2"/>
    <w:rsid w:val="004211C6"/>
    <w:rsid w:val="0042124E"/>
    <w:rsid w:val="00421707"/>
    <w:rsid w:val="00422C17"/>
    <w:rsid w:val="004231BC"/>
    <w:rsid w:val="00423AE5"/>
    <w:rsid w:val="0042433C"/>
    <w:rsid w:val="00424ECB"/>
    <w:rsid w:val="00425447"/>
    <w:rsid w:val="004254AE"/>
    <w:rsid w:val="00425766"/>
    <w:rsid w:val="00427D85"/>
    <w:rsid w:val="004336B2"/>
    <w:rsid w:val="00433AFC"/>
    <w:rsid w:val="00434212"/>
    <w:rsid w:val="00434867"/>
    <w:rsid w:val="00434FCB"/>
    <w:rsid w:val="004350F9"/>
    <w:rsid w:val="0043582B"/>
    <w:rsid w:val="00436B4B"/>
    <w:rsid w:val="00437D1C"/>
    <w:rsid w:val="00442811"/>
    <w:rsid w:val="00442AF6"/>
    <w:rsid w:val="004434D0"/>
    <w:rsid w:val="00443F65"/>
    <w:rsid w:val="00445A2C"/>
    <w:rsid w:val="00445EB1"/>
    <w:rsid w:val="00447F2F"/>
    <w:rsid w:val="00451A5A"/>
    <w:rsid w:val="004527AB"/>
    <w:rsid w:val="00453F72"/>
    <w:rsid w:val="00454072"/>
    <w:rsid w:val="0045467C"/>
    <w:rsid w:val="00455A90"/>
    <w:rsid w:val="00455B78"/>
    <w:rsid w:val="00456906"/>
    <w:rsid w:val="00456D47"/>
    <w:rsid w:val="00457B65"/>
    <w:rsid w:val="00460D98"/>
    <w:rsid w:val="00462560"/>
    <w:rsid w:val="00462E1E"/>
    <w:rsid w:val="00463DB0"/>
    <w:rsid w:val="00463F0F"/>
    <w:rsid w:val="00464379"/>
    <w:rsid w:val="00465655"/>
    <w:rsid w:val="00467246"/>
    <w:rsid w:val="004676F5"/>
    <w:rsid w:val="004708BC"/>
    <w:rsid w:val="004722C7"/>
    <w:rsid w:val="00472882"/>
    <w:rsid w:val="004731D5"/>
    <w:rsid w:val="00473819"/>
    <w:rsid w:val="00474BC0"/>
    <w:rsid w:val="0047587A"/>
    <w:rsid w:val="00475ED0"/>
    <w:rsid w:val="004769A9"/>
    <w:rsid w:val="004807E1"/>
    <w:rsid w:val="00481221"/>
    <w:rsid w:val="00481C3E"/>
    <w:rsid w:val="00483561"/>
    <w:rsid w:val="004838DE"/>
    <w:rsid w:val="004839DB"/>
    <w:rsid w:val="00483AEB"/>
    <w:rsid w:val="004842DB"/>
    <w:rsid w:val="00485047"/>
    <w:rsid w:val="00485A64"/>
    <w:rsid w:val="00485F45"/>
    <w:rsid w:val="0048620E"/>
    <w:rsid w:val="00486468"/>
    <w:rsid w:val="004874BD"/>
    <w:rsid w:val="00487860"/>
    <w:rsid w:val="00487FBD"/>
    <w:rsid w:val="004918A8"/>
    <w:rsid w:val="00491EB0"/>
    <w:rsid w:val="00492D8E"/>
    <w:rsid w:val="00494A8D"/>
    <w:rsid w:val="00494B40"/>
    <w:rsid w:val="00494C5A"/>
    <w:rsid w:val="00494E57"/>
    <w:rsid w:val="004964F6"/>
    <w:rsid w:val="00496975"/>
    <w:rsid w:val="00496EB4"/>
    <w:rsid w:val="004A1095"/>
    <w:rsid w:val="004A18F0"/>
    <w:rsid w:val="004A2C86"/>
    <w:rsid w:val="004A334B"/>
    <w:rsid w:val="004A42E1"/>
    <w:rsid w:val="004A60F6"/>
    <w:rsid w:val="004A62E6"/>
    <w:rsid w:val="004A6346"/>
    <w:rsid w:val="004A728E"/>
    <w:rsid w:val="004A7BA7"/>
    <w:rsid w:val="004B1262"/>
    <w:rsid w:val="004B13CF"/>
    <w:rsid w:val="004B26F6"/>
    <w:rsid w:val="004B30B0"/>
    <w:rsid w:val="004B3ADF"/>
    <w:rsid w:val="004B499E"/>
    <w:rsid w:val="004B4AA2"/>
    <w:rsid w:val="004B57E8"/>
    <w:rsid w:val="004B6F6D"/>
    <w:rsid w:val="004B6F7E"/>
    <w:rsid w:val="004C0112"/>
    <w:rsid w:val="004C079E"/>
    <w:rsid w:val="004C19BA"/>
    <w:rsid w:val="004C33FB"/>
    <w:rsid w:val="004C3ED6"/>
    <w:rsid w:val="004C3EEF"/>
    <w:rsid w:val="004C497F"/>
    <w:rsid w:val="004C4A17"/>
    <w:rsid w:val="004C4E73"/>
    <w:rsid w:val="004C4E7A"/>
    <w:rsid w:val="004C5C09"/>
    <w:rsid w:val="004C66E0"/>
    <w:rsid w:val="004C66F7"/>
    <w:rsid w:val="004C67FA"/>
    <w:rsid w:val="004C6F93"/>
    <w:rsid w:val="004C7F6E"/>
    <w:rsid w:val="004D057C"/>
    <w:rsid w:val="004D093F"/>
    <w:rsid w:val="004D0FEB"/>
    <w:rsid w:val="004D1C19"/>
    <w:rsid w:val="004D22FC"/>
    <w:rsid w:val="004D23A7"/>
    <w:rsid w:val="004D2EC6"/>
    <w:rsid w:val="004D47A8"/>
    <w:rsid w:val="004D4CBF"/>
    <w:rsid w:val="004D50F4"/>
    <w:rsid w:val="004D515E"/>
    <w:rsid w:val="004D5B8E"/>
    <w:rsid w:val="004D5C99"/>
    <w:rsid w:val="004E00BE"/>
    <w:rsid w:val="004E03D1"/>
    <w:rsid w:val="004E0659"/>
    <w:rsid w:val="004E0A4D"/>
    <w:rsid w:val="004E2E0C"/>
    <w:rsid w:val="004E32CB"/>
    <w:rsid w:val="004E3D95"/>
    <w:rsid w:val="004E3E84"/>
    <w:rsid w:val="004E52A8"/>
    <w:rsid w:val="004E55A8"/>
    <w:rsid w:val="004E726E"/>
    <w:rsid w:val="004E7AC0"/>
    <w:rsid w:val="004F06AE"/>
    <w:rsid w:val="004F09AE"/>
    <w:rsid w:val="004F1724"/>
    <w:rsid w:val="004F1997"/>
    <w:rsid w:val="004F269E"/>
    <w:rsid w:val="004F36F6"/>
    <w:rsid w:val="004F3D23"/>
    <w:rsid w:val="004F4B87"/>
    <w:rsid w:val="004F4DE2"/>
    <w:rsid w:val="004F4FEA"/>
    <w:rsid w:val="004F508D"/>
    <w:rsid w:val="004F526D"/>
    <w:rsid w:val="004F5B45"/>
    <w:rsid w:val="005015C5"/>
    <w:rsid w:val="0050274D"/>
    <w:rsid w:val="00502DD6"/>
    <w:rsid w:val="00503500"/>
    <w:rsid w:val="0050434B"/>
    <w:rsid w:val="0050435B"/>
    <w:rsid w:val="00505D29"/>
    <w:rsid w:val="00506177"/>
    <w:rsid w:val="005065CD"/>
    <w:rsid w:val="005071D0"/>
    <w:rsid w:val="00507A79"/>
    <w:rsid w:val="005108E1"/>
    <w:rsid w:val="00510B4A"/>
    <w:rsid w:val="00510D4D"/>
    <w:rsid w:val="00511115"/>
    <w:rsid w:val="005113A7"/>
    <w:rsid w:val="00511D00"/>
    <w:rsid w:val="00511D7B"/>
    <w:rsid w:val="00514821"/>
    <w:rsid w:val="00515D1D"/>
    <w:rsid w:val="0051702F"/>
    <w:rsid w:val="005174E2"/>
    <w:rsid w:val="00517CF5"/>
    <w:rsid w:val="00520076"/>
    <w:rsid w:val="005202F4"/>
    <w:rsid w:val="005217A1"/>
    <w:rsid w:val="00521C22"/>
    <w:rsid w:val="00522BD2"/>
    <w:rsid w:val="0052331F"/>
    <w:rsid w:val="00524718"/>
    <w:rsid w:val="00527B06"/>
    <w:rsid w:val="005304F4"/>
    <w:rsid w:val="005311BC"/>
    <w:rsid w:val="00531514"/>
    <w:rsid w:val="00531566"/>
    <w:rsid w:val="00531838"/>
    <w:rsid w:val="00531F05"/>
    <w:rsid w:val="00531FE8"/>
    <w:rsid w:val="00537CAD"/>
    <w:rsid w:val="00540285"/>
    <w:rsid w:val="0054094C"/>
    <w:rsid w:val="00541514"/>
    <w:rsid w:val="005419E9"/>
    <w:rsid w:val="00541EB1"/>
    <w:rsid w:val="00541FCB"/>
    <w:rsid w:val="005427AD"/>
    <w:rsid w:val="005440C8"/>
    <w:rsid w:val="00545300"/>
    <w:rsid w:val="00550BD4"/>
    <w:rsid w:val="00550EA9"/>
    <w:rsid w:val="00552E27"/>
    <w:rsid w:val="005533CB"/>
    <w:rsid w:val="00553C16"/>
    <w:rsid w:val="005540F3"/>
    <w:rsid w:val="00554279"/>
    <w:rsid w:val="005558DA"/>
    <w:rsid w:val="005562C6"/>
    <w:rsid w:val="00556AEA"/>
    <w:rsid w:val="00557005"/>
    <w:rsid w:val="005571A9"/>
    <w:rsid w:val="00557AD9"/>
    <w:rsid w:val="005607D3"/>
    <w:rsid w:val="00560E6C"/>
    <w:rsid w:val="005611D6"/>
    <w:rsid w:val="00562A29"/>
    <w:rsid w:val="00562C72"/>
    <w:rsid w:val="00564584"/>
    <w:rsid w:val="00564691"/>
    <w:rsid w:val="00564B7C"/>
    <w:rsid w:val="00564C68"/>
    <w:rsid w:val="00565F16"/>
    <w:rsid w:val="0056685E"/>
    <w:rsid w:val="00567525"/>
    <w:rsid w:val="00567FE3"/>
    <w:rsid w:val="00571817"/>
    <w:rsid w:val="005720FE"/>
    <w:rsid w:val="0057229F"/>
    <w:rsid w:val="00573BE7"/>
    <w:rsid w:val="00573D51"/>
    <w:rsid w:val="0057515C"/>
    <w:rsid w:val="005754B5"/>
    <w:rsid w:val="005806B4"/>
    <w:rsid w:val="00581B81"/>
    <w:rsid w:val="00582391"/>
    <w:rsid w:val="005836D3"/>
    <w:rsid w:val="005842F6"/>
    <w:rsid w:val="00585393"/>
    <w:rsid w:val="00586598"/>
    <w:rsid w:val="00587B6A"/>
    <w:rsid w:val="00587BFB"/>
    <w:rsid w:val="0059095F"/>
    <w:rsid w:val="00592DE0"/>
    <w:rsid w:val="00595A06"/>
    <w:rsid w:val="00595BE2"/>
    <w:rsid w:val="00595BE8"/>
    <w:rsid w:val="00595F6C"/>
    <w:rsid w:val="005973D0"/>
    <w:rsid w:val="005A0562"/>
    <w:rsid w:val="005A103B"/>
    <w:rsid w:val="005A257B"/>
    <w:rsid w:val="005A27AA"/>
    <w:rsid w:val="005A42B3"/>
    <w:rsid w:val="005A4389"/>
    <w:rsid w:val="005A678A"/>
    <w:rsid w:val="005A6BD8"/>
    <w:rsid w:val="005A795A"/>
    <w:rsid w:val="005B050D"/>
    <w:rsid w:val="005B11E1"/>
    <w:rsid w:val="005B1C0E"/>
    <w:rsid w:val="005B32BE"/>
    <w:rsid w:val="005B3974"/>
    <w:rsid w:val="005B58B8"/>
    <w:rsid w:val="005B655D"/>
    <w:rsid w:val="005B6D08"/>
    <w:rsid w:val="005B6F16"/>
    <w:rsid w:val="005B7807"/>
    <w:rsid w:val="005B7906"/>
    <w:rsid w:val="005B7AC2"/>
    <w:rsid w:val="005B7D6B"/>
    <w:rsid w:val="005C00EE"/>
    <w:rsid w:val="005C1062"/>
    <w:rsid w:val="005C125E"/>
    <w:rsid w:val="005C19A2"/>
    <w:rsid w:val="005C1C68"/>
    <w:rsid w:val="005C204A"/>
    <w:rsid w:val="005C2126"/>
    <w:rsid w:val="005C2551"/>
    <w:rsid w:val="005C35A9"/>
    <w:rsid w:val="005C3F9B"/>
    <w:rsid w:val="005C47DD"/>
    <w:rsid w:val="005C4AFA"/>
    <w:rsid w:val="005C6582"/>
    <w:rsid w:val="005C679C"/>
    <w:rsid w:val="005C70B6"/>
    <w:rsid w:val="005C79CD"/>
    <w:rsid w:val="005C7E56"/>
    <w:rsid w:val="005D0D66"/>
    <w:rsid w:val="005D2722"/>
    <w:rsid w:val="005D2BEE"/>
    <w:rsid w:val="005D3836"/>
    <w:rsid w:val="005D5E87"/>
    <w:rsid w:val="005E28B8"/>
    <w:rsid w:val="005E306E"/>
    <w:rsid w:val="005E4749"/>
    <w:rsid w:val="005E572E"/>
    <w:rsid w:val="005E605E"/>
    <w:rsid w:val="005E607F"/>
    <w:rsid w:val="005E7449"/>
    <w:rsid w:val="005F00F5"/>
    <w:rsid w:val="005F0545"/>
    <w:rsid w:val="005F1370"/>
    <w:rsid w:val="005F298B"/>
    <w:rsid w:val="005F2B4A"/>
    <w:rsid w:val="005F2F52"/>
    <w:rsid w:val="005F32C2"/>
    <w:rsid w:val="005F3913"/>
    <w:rsid w:val="005F3FD3"/>
    <w:rsid w:val="005F40A2"/>
    <w:rsid w:val="005F4F8D"/>
    <w:rsid w:val="005F5648"/>
    <w:rsid w:val="005F5710"/>
    <w:rsid w:val="005F7308"/>
    <w:rsid w:val="005F7482"/>
    <w:rsid w:val="0060136C"/>
    <w:rsid w:val="006022A2"/>
    <w:rsid w:val="00602FF1"/>
    <w:rsid w:val="00604376"/>
    <w:rsid w:val="00604EA4"/>
    <w:rsid w:val="00606952"/>
    <w:rsid w:val="006102BA"/>
    <w:rsid w:val="0061056C"/>
    <w:rsid w:val="00610701"/>
    <w:rsid w:val="00611BEB"/>
    <w:rsid w:val="00612DC5"/>
    <w:rsid w:val="00614130"/>
    <w:rsid w:val="0061422E"/>
    <w:rsid w:val="00614409"/>
    <w:rsid w:val="00620312"/>
    <w:rsid w:val="00620546"/>
    <w:rsid w:val="006206E7"/>
    <w:rsid w:val="00620BB4"/>
    <w:rsid w:val="00622346"/>
    <w:rsid w:val="00622739"/>
    <w:rsid w:val="00624002"/>
    <w:rsid w:val="00625F99"/>
    <w:rsid w:val="00627C68"/>
    <w:rsid w:val="00629031"/>
    <w:rsid w:val="006313C2"/>
    <w:rsid w:val="006325F2"/>
    <w:rsid w:val="006332F7"/>
    <w:rsid w:val="006349C9"/>
    <w:rsid w:val="006351B8"/>
    <w:rsid w:val="00636A8E"/>
    <w:rsid w:val="0063793F"/>
    <w:rsid w:val="00641357"/>
    <w:rsid w:val="00641F10"/>
    <w:rsid w:val="00642251"/>
    <w:rsid w:val="00642531"/>
    <w:rsid w:val="006438A5"/>
    <w:rsid w:val="00643CA6"/>
    <w:rsid w:val="00646716"/>
    <w:rsid w:val="006476A7"/>
    <w:rsid w:val="006500FC"/>
    <w:rsid w:val="006521B4"/>
    <w:rsid w:val="0065251F"/>
    <w:rsid w:val="00652BE2"/>
    <w:rsid w:val="00654D73"/>
    <w:rsid w:val="006557BF"/>
    <w:rsid w:val="00656374"/>
    <w:rsid w:val="00656C65"/>
    <w:rsid w:val="00660BC7"/>
    <w:rsid w:val="00662CF5"/>
    <w:rsid w:val="0066315B"/>
    <w:rsid w:val="006639BC"/>
    <w:rsid w:val="00663F3C"/>
    <w:rsid w:val="0066430C"/>
    <w:rsid w:val="00664C36"/>
    <w:rsid w:val="006670AF"/>
    <w:rsid w:val="006703E3"/>
    <w:rsid w:val="00670E85"/>
    <w:rsid w:val="006748F0"/>
    <w:rsid w:val="00675619"/>
    <w:rsid w:val="006758BF"/>
    <w:rsid w:val="00675D8B"/>
    <w:rsid w:val="00676664"/>
    <w:rsid w:val="00676F5D"/>
    <w:rsid w:val="00677341"/>
    <w:rsid w:val="006778C1"/>
    <w:rsid w:val="00680324"/>
    <w:rsid w:val="00680B0A"/>
    <w:rsid w:val="00680F7B"/>
    <w:rsid w:val="0068185D"/>
    <w:rsid w:val="00682DD2"/>
    <w:rsid w:val="00683A7B"/>
    <w:rsid w:val="006843FB"/>
    <w:rsid w:val="00684B8E"/>
    <w:rsid w:val="006850B7"/>
    <w:rsid w:val="00685B76"/>
    <w:rsid w:val="00685FC5"/>
    <w:rsid w:val="00686C18"/>
    <w:rsid w:val="00692F7D"/>
    <w:rsid w:val="00693101"/>
    <w:rsid w:val="00693378"/>
    <w:rsid w:val="00693850"/>
    <w:rsid w:val="00693AEB"/>
    <w:rsid w:val="00694C56"/>
    <w:rsid w:val="00694DA6"/>
    <w:rsid w:val="006969B9"/>
    <w:rsid w:val="00697723"/>
    <w:rsid w:val="006A098E"/>
    <w:rsid w:val="006A1061"/>
    <w:rsid w:val="006A1299"/>
    <w:rsid w:val="006A1803"/>
    <w:rsid w:val="006A26DB"/>
    <w:rsid w:val="006A4139"/>
    <w:rsid w:val="006A4389"/>
    <w:rsid w:val="006A62B6"/>
    <w:rsid w:val="006A6835"/>
    <w:rsid w:val="006A6D09"/>
    <w:rsid w:val="006A7047"/>
    <w:rsid w:val="006A7534"/>
    <w:rsid w:val="006A75EE"/>
    <w:rsid w:val="006B00DE"/>
    <w:rsid w:val="006B19C7"/>
    <w:rsid w:val="006B20C4"/>
    <w:rsid w:val="006B3501"/>
    <w:rsid w:val="006B4264"/>
    <w:rsid w:val="006B591A"/>
    <w:rsid w:val="006B65F8"/>
    <w:rsid w:val="006C0A1E"/>
    <w:rsid w:val="006C123A"/>
    <w:rsid w:val="006C1AB5"/>
    <w:rsid w:val="006C2459"/>
    <w:rsid w:val="006C3221"/>
    <w:rsid w:val="006C3D80"/>
    <w:rsid w:val="006C49CD"/>
    <w:rsid w:val="006C619E"/>
    <w:rsid w:val="006D037A"/>
    <w:rsid w:val="006D097D"/>
    <w:rsid w:val="006D0ACC"/>
    <w:rsid w:val="006D1D43"/>
    <w:rsid w:val="006D1E18"/>
    <w:rsid w:val="006D21DF"/>
    <w:rsid w:val="006D24BF"/>
    <w:rsid w:val="006D34DC"/>
    <w:rsid w:val="006D3973"/>
    <w:rsid w:val="006D4992"/>
    <w:rsid w:val="006D4CB2"/>
    <w:rsid w:val="006D53C9"/>
    <w:rsid w:val="006D61BE"/>
    <w:rsid w:val="006D61E7"/>
    <w:rsid w:val="006D77FD"/>
    <w:rsid w:val="006E0E96"/>
    <w:rsid w:val="006E1DAA"/>
    <w:rsid w:val="006E2E95"/>
    <w:rsid w:val="006E43AB"/>
    <w:rsid w:val="006E5336"/>
    <w:rsid w:val="006E55D0"/>
    <w:rsid w:val="006E740C"/>
    <w:rsid w:val="006E7D9C"/>
    <w:rsid w:val="006F0069"/>
    <w:rsid w:val="006F00AC"/>
    <w:rsid w:val="006F02BB"/>
    <w:rsid w:val="006F130A"/>
    <w:rsid w:val="006F22E3"/>
    <w:rsid w:val="006F2415"/>
    <w:rsid w:val="006F304D"/>
    <w:rsid w:val="006F385B"/>
    <w:rsid w:val="006F4275"/>
    <w:rsid w:val="006F481D"/>
    <w:rsid w:val="006F4928"/>
    <w:rsid w:val="006F6089"/>
    <w:rsid w:val="006F6511"/>
    <w:rsid w:val="006F69C4"/>
    <w:rsid w:val="006F6A95"/>
    <w:rsid w:val="006F6F0A"/>
    <w:rsid w:val="006F7022"/>
    <w:rsid w:val="006F7648"/>
    <w:rsid w:val="00700BC6"/>
    <w:rsid w:val="00700D93"/>
    <w:rsid w:val="00701339"/>
    <w:rsid w:val="00701464"/>
    <w:rsid w:val="00701768"/>
    <w:rsid w:val="00701786"/>
    <w:rsid w:val="00701910"/>
    <w:rsid w:val="00701CF7"/>
    <w:rsid w:val="007022AF"/>
    <w:rsid w:val="007039B5"/>
    <w:rsid w:val="00704A2D"/>
    <w:rsid w:val="00705F80"/>
    <w:rsid w:val="00707712"/>
    <w:rsid w:val="00707F14"/>
    <w:rsid w:val="00710243"/>
    <w:rsid w:val="0071035C"/>
    <w:rsid w:val="00711E2E"/>
    <w:rsid w:val="007120AF"/>
    <w:rsid w:val="007120B9"/>
    <w:rsid w:val="00714401"/>
    <w:rsid w:val="00714624"/>
    <w:rsid w:val="00714B01"/>
    <w:rsid w:val="00715778"/>
    <w:rsid w:val="00715BBD"/>
    <w:rsid w:val="00716189"/>
    <w:rsid w:val="007161BD"/>
    <w:rsid w:val="007167AD"/>
    <w:rsid w:val="00716C78"/>
    <w:rsid w:val="00717319"/>
    <w:rsid w:val="00717342"/>
    <w:rsid w:val="007218C2"/>
    <w:rsid w:val="00721E60"/>
    <w:rsid w:val="00722615"/>
    <w:rsid w:val="00722630"/>
    <w:rsid w:val="00722BBE"/>
    <w:rsid w:val="0072427B"/>
    <w:rsid w:val="007256AB"/>
    <w:rsid w:val="00725D2A"/>
    <w:rsid w:val="00726E39"/>
    <w:rsid w:val="00726E64"/>
    <w:rsid w:val="007304A3"/>
    <w:rsid w:val="007306CD"/>
    <w:rsid w:val="00731991"/>
    <w:rsid w:val="0073274C"/>
    <w:rsid w:val="00732BB0"/>
    <w:rsid w:val="0073356C"/>
    <w:rsid w:val="007341D3"/>
    <w:rsid w:val="007348D2"/>
    <w:rsid w:val="00734DCE"/>
    <w:rsid w:val="00734E88"/>
    <w:rsid w:val="0073589A"/>
    <w:rsid w:val="00736BB9"/>
    <w:rsid w:val="00736E31"/>
    <w:rsid w:val="007376C5"/>
    <w:rsid w:val="00740E97"/>
    <w:rsid w:val="00740EE6"/>
    <w:rsid w:val="00741730"/>
    <w:rsid w:val="00741FC2"/>
    <w:rsid w:val="00742A53"/>
    <w:rsid w:val="007445CB"/>
    <w:rsid w:val="00745A05"/>
    <w:rsid w:val="00745A4F"/>
    <w:rsid w:val="0074683A"/>
    <w:rsid w:val="00747627"/>
    <w:rsid w:val="00747C29"/>
    <w:rsid w:val="007506F8"/>
    <w:rsid w:val="007515E3"/>
    <w:rsid w:val="00751EA3"/>
    <w:rsid w:val="0075298F"/>
    <w:rsid w:val="00752C59"/>
    <w:rsid w:val="00753B3B"/>
    <w:rsid w:val="00753E29"/>
    <w:rsid w:val="00753EB7"/>
    <w:rsid w:val="007549AC"/>
    <w:rsid w:val="00754A6D"/>
    <w:rsid w:val="00754D52"/>
    <w:rsid w:val="00755509"/>
    <w:rsid w:val="007560C6"/>
    <w:rsid w:val="00756ABE"/>
    <w:rsid w:val="0076023A"/>
    <w:rsid w:val="00761DAB"/>
    <w:rsid w:val="00762ED0"/>
    <w:rsid w:val="00763A60"/>
    <w:rsid w:val="00763BA6"/>
    <w:rsid w:val="00763C7B"/>
    <w:rsid w:val="00763ED9"/>
    <w:rsid w:val="0076402C"/>
    <w:rsid w:val="00765622"/>
    <w:rsid w:val="0076583D"/>
    <w:rsid w:val="00765CE1"/>
    <w:rsid w:val="00765EFA"/>
    <w:rsid w:val="0076772D"/>
    <w:rsid w:val="00771333"/>
    <w:rsid w:val="0077181C"/>
    <w:rsid w:val="00771CFA"/>
    <w:rsid w:val="00772277"/>
    <w:rsid w:val="00772402"/>
    <w:rsid w:val="00772725"/>
    <w:rsid w:val="00772F86"/>
    <w:rsid w:val="00773BC3"/>
    <w:rsid w:val="00774583"/>
    <w:rsid w:val="0077479D"/>
    <w:rsid w:val="007753F9"/>
    <w:rsid w:val="00776418"/>
    <w:rsid w:val="00776D8E"/>
    <w:rsid w:val="00777307"/>
    <w:rsid w:val="00777B2C"/>
    <w:rsid w:val="00777C21"/>
    <w:rsid w:val="00777C62"/>
    <w:rsid w:val="00780092"/>
    <w:rsid w:val="00781A28"/>
    <w:rsid w:val="0078209E"/>
    <w:rsid w:val="0078210E"/>
    <w:rsid w:val="00783923"/>
    <w:rsid w:val="007839F8"/>
    <w:rsid w:val="00784405"/>
    <w:rsid w:val="00785D08"/>
    <w:rsid w:val="00786928"/>
    <w:rsid w:val="00787440"/>
    <w:rsid w:val="00787E06"/>
    <w:rsid w:val="00787FB4"/>
    <w:rsid w:val="00790815"/>
    <w:rsid w:val="007910A2"/>
    <w:rsid w:val="00791304"/>
    <w:rsid w:val="007917CD"/>
    <w:rsid w:val="00791C1C"/>
    <w:rsid w:val="0079257C"/>
    <w:rsid w:val="0079370A"/>
    <w:rsid w:val="0079386C"/>
    <w:rsid w:val="007939B9"/>
    <w:rsid w:val="0079547D"/>
    <w:rsid w:val="007958EE"/>
    <w:rsid w:val="007969F8"/>
    <w:rsid w:val="00796CDB"/>
    <w:rsid w:val="00796D4E"/>
    <w:rsid w:val="007975B8"/>
    <w:rsid w:val="007976B9"/>
    <w:rsid w:val="007A017C"/>
    <w:rsid w:val="007A02B9"/>
    <w:rsid w:val="007A0AB0"/>
    <w:rsid w:val="007A16AF"/>
    <w:rsid w:val="007A2BBE"/>
    <w:rsid w:val="007A362B"/>
    <w:rsid w:val="007A390A"/>
    <w:rsid w:val="007A4571"/>
    <w:rsid w:val="007A4E80"/>
    <w:rsid w:val="007A57B9"/>
    <w:rsid w:val="007A6B18"/>
    <w:rsid w:val="007A6B7A"/>
    <w:rsid w:val="007A7A62"/>
    <w:rsid w:val="007B0A1A"/>
    <w:rsid w:val="007B1AE1"/>
    <w:rsid w:val="007B2298"/>
    <w:rsid w:val="007B33DB"/>
    <w:rsid w:val="007B35C9"/>
    <w:rsid w:val="007B38A5"/>
    <w:rsid w:val="007B3EDA"/>
    <w:rsid w:val="007B7F29"/>
    <w:rsid w:val="007C08B5"/>
    <w:rsid w:val="007C1C25"/>
    <w:rsid w:val="007C4180"/>
    <w:rsid w:val="007C59DF"/>
    <w:rsid w:val="007C5A6F"/>
    <w:rsid w:val="007C5CE8"/>
    <w:rsid w:val="007C70B0"/>
    <w:rsid w:val="007C7211"/>
    <w:rsid w:val="007C72E9"/>
    <w:rsid w:val="007C7992"/>
    <w:rsid w:val="007D0FCC"/>
    <w:rsid w:val="007D2765"/>
    <w:rsid w:val="007D2DFC"/>
    <w:rsid w:val="007D36CB"/>
    <w:rsid w:val="007D4D8C"/>
    <w:rsid w:val="007D61AD"/>
    <w:rsid w:val="007D678C"/>
    <w:rsid w:val="007D6E6F"/>
    <w:rsid w:val="007D7F3E"/>
    <w:rsid w:val="007E11FC"/>
    <w:rsid w:val="007E13A4"/>
    <w:rsid w:val="007E1B0B"/>
    <w:rsid w:val="007E1D4B"/>
    <w:rsid w:val="007E2713"/>
    <w:rsid w:val="007E299B"/>
    <w:rsid w:val="007E2F4A"/>
    <w:rsid w:val="007E3167"/>
    <w:rsid w:val="007E3205"/>
    <w:rsid w:val="007E3350"/>
    <w:rsid w:val="007E3743"/>
    <w:rsid w:val="007E3C2E"/>
    <w:rsid w:val="007E5ECF"/>
    <w:rsid w:val="007E66A8"/>
    <w:rsid w:val="007E6B7A"/>
    <w:rsid w:val="007E86D7"/>
    <w:rsid w:val="007F0F34"/>
    <w:rsid w:val="007F1573"/>
    <w:rsid w:val="007F2208"/>
    <w:rsid w:val="007F322C"/>
    <w:rsid w:val="007F4356"/>
    <w:rsid w:val="007F45E0"/>
    <w:rsid w:val="007F52FD"/>
    <w:rsid w:val="007F5360"/>
    <w:rsid w:val="007F5E0F"/>
    <w:rsid w:val="007F70A5"/>
    <w:rsid w:val="007F7130"/>
    <w:rsid w:val="007F7654"/>
    <w:rsid w:val="007F7E58"/>
    <w:rsid w:val="00801736"/>
    <w:rsid w:val="00801CF6"/>
    <w:rsid w:val="0080203A"/>
    <w:rsid w:val="008029C7"/>
    <w:rsid w:val="00803B8C"/>
    <w:rsid w:val="008042C1"/>
    <w:rsid w:val="00804771"/>
    <w:rsid w:val="00804B63"/>
    <w:rsid w:val="008069A7"/>
    <w:rsid w:val="008076E1"/>
    <w:rsid w:val="008100FB"/>
    <w:rsid w:val="0081081A"/>
    <w:rsid w:val="00812406"/>
    <w:rsid w:val="00813650"/>
    <w:rsid w:val="00815665"/>
    <w:rsid w:val="00816DB4"/>
    <w:rsid w:val="00817A0F"/>
    <w:rsid w:val="00817B78"/>
    <w:rsid w:val="008203D0"/>
    <w:rsid w:val="008211A6"/>
    <w:rsid w:val="00822E3E"/>
    <w:rsid w:val="00823C15"/>
    <w:rsid w:val="00826CFA"/>
    <w:rsid w:val="00827BC5"/>
    <w:rsid w:val="00831696"/>
    <w:rsid w:val="00832011"/>
    <w:rsid w:val="00832563"/>
    <w:rsid w:val="00832C06"/>
    <w:rsid w:val="00832F7B"/>
    <w:rsid w:val="0083377B"/>
    <w:rsid w:val="00834BBA"/>
    <w:rsid w:val="008352CB"/>
    <w:rsid w:val="00835430"/>
    <w:rsid w:val="008359E5"/>
    <w:rsid w:val="00835DCC"/>
    <w:rsid w:val="008367C0"/>
    <w:rsid w:val="00836869"/>
    <w:rsid w:val="00837571"/>
    <w:rsid w:val="00837796"/>
    <w:rsid w:val="00840A25"/>
    <w:rsid w:val="00840AB4"/>
    <w:rsid w:val="0084100E"/>
    <w:rsid w:val="00841D08"/>
    <w:rsid w:val="00841F76"/>
    <w:rsid w:val="00844AEF"/>
    <w:rsid w:val="00844B5F"/>
    <w:rsid w:val="00844D72"/>
    <w:rsid w:val="00844DEB"/>
    <w:rsid w:val="00845622"/>
    <w:rsid w:val="00845C27"/>
    <w:rsid w:val="00845DFF"/>
    <w:rsid w:val="0084620A"/>
    <w:rsid w:val="00846F10"/>
    <w:rsid w:val="008470FC"/>
    <w:rsid w:val="00847AA0"/>
    <w:rsid w:val="00851F79"/>
    <w:rsid w:val="008523F8"/>
    <w:rsid w:val="0085300B"/>
    <w:rsid w:val="00855371"/>
    <w:rsid w:val="00855E89"/>
    <w:rsid w:val="00855F28"/>
    <w:rsid w:val="00856E78"/>
    <w:rsid w:val="0085775B"/>
    <w:rsid w:val="008577D4"/>
    <w:rsid w:val="00857AC5"/>
    <w:rsid w:val="00857D6F"/>
    <w:rsid w:val="008600E0"/>
    <w:rsid w:val="0086043C"/>
    <w:rsid w:val="008609CD"/>
    <w:rsid w:val="00860BD4"/>
    <w:rsid w:val="00861B2D"/>
    <w:rsid w:val="00862024"/>
    <w:rsid w:val="00864075"/>
    <w:rsid w:val="00865288"/>
    <w:rsid w:val="00865576"/>
    <w:rsid w:val="00870574"/>
    <w:rsid w:val="00871717"/>
    <w:rsid w:val="00871862"/>
    <w:rsid w:val="00872569"/>
    <w:rsid w:val="00872820"/>
    <w:rsid w:val="008736D6"/>
    <w:rsid w:val="00873D50"/>
    <w:rsid w:val="00873D6E"/>
    <w:rsid w:val="00873DDB"/>
    <w:rsid w:val="00873DFC"/>
    <w:rsid w:val="008742F9"/>
    <w:rsid w:val="0087491D"/>
    <w:rsid w:val="00874EED"/>
    <w:rsid w:val="00876066"/>
    <w:rsid w:val="00876280"/>
    <w:rsid w:val="00877574"/>
    <w:rsid w:val="00880463"/>
    <w:rsid w:val="008817D6"/>
    <w:rsid w:val="00881898"/>
    <w:rsid w:val="00881A35"/>
    <w:rsid w:val="00882600"/>
    <w:rsid w:val="00884BB2"/>
    <w:rsid w:val="008853FC"/>
    <w:rsid w:val="0088677E"/>
    <w:rsid w:val="00887849"/>
    <w:rsid w:val="008912CF"/>
    <w:rsid w:val="00891C1C"/>
    <w:rsid w:val="00893363"/>
    <w:rsid w:val="008933A4"/>
    <w:rsid w:val="008936A4"/>
    <w:rsid w:val="00893C39"/>
    <w:rsid w:val="00894950"/>
    <w:rsid w:val="00894C72"/>
    <w:rsid w:val="00895241"/>
    <w:rsid w:val="00896503"/>
    <w:rsid w:val="008974CB"/>
    <w:rsid w:val="00897DEF"/>
    <w:rsid w:val="008A033F"/>
    <w:rsid w:val="008A1206"/>
    <w:rsid w:val="008A12C3"/>
    <w:rsid w:val="008A1D00"/>
    <w:rsid w:val="008A283D"/>
    <w:rsid w:val="008A2FB1"/>
    <w:rsid w:val="008A3882"/>
    <w:rsid w:val="008A393E"/>
    <w:rsid w:val="008A414F"/>
    <w:rsid w:val="008A471F"/>
    <w:rsid w:val="008A55D8"/>
    <w:rsid w:val="008A6B8D"/>
    <w:rsid w:val="008A7781"/>
    <w:rsid w:val="008B0783"/>
    <w:rsid w:val="008B1393"/>
    <w:rsid w:val="008B154E"/>
    <w:rsid w:val="008B22D9"/>
    <w:rsid w:val="008B2403"/>
    <w:rsid w:val="008B2D98"/>
    <w:rsid w:val="008B3BFD"/>
    <w:rsid w:val="008B5AA7"/>
    <w:rsid w:val="008B5B16"/>
    <w:rsid w:val="008B5B3A"/>
    <w:rsid w:val="008B5D22"/>
    <w:rsid w:val="008B6F45"/>
    <w:rsid w:val="008B7192"/>
    <w:rsid w:val="008C0373"/>
    <w:rsid w:val="008C07F5"/>
    <w:rsid w:val="008C1BC1"/>
    <w:rsid w:val="008C1FBC"/>
    <w:rsid w:val="008C21AF"/>
    <w:rsid w:val="008C39ED"/>
    <w:rsid w:val="008C4274"/>
    <w:rsid w:val="008C4C02"/>
    <w:rsid w:val="008C51BB"/>
    <w:rsid w:val="008C633E"/>
    <w:rsid w:val="008C72FE"/>
    <w:rsid w:val="008C76CB"/>
    <w:rsid w:val="008D1339"/>
    <w:rsid w:val="008D1552"/>
    <w:rsid w:val="008D1831"/>
    <w:rsid w:val="008D1A9D"/>
    <w:rsid w:val="008D3582"/>
    <w:rsid w:val="008D3635"/>
    <w:rsid w:val="008D5DCA"/>
    <w:rsid w:val="008D5E04"/>
    <w:rsid w:val="008E06A7"/>
    <w:rsid w:val="008E07F3"/>
    <w:rsid w:val="008E21AE"/>
    <w:rsid w:val="008E229A"/>
    <w:rsid w:val="008E23D2"/>
    <w:rsid w:val="008E2FB3"/>
    <w:rsid w:val="008E404D"/>
    <w:rsid w:val="008E4354"/>
    <w:rsid w:val="008E5496"/>
    <w:rsid w:val="008E5678"/>
    <w:rsid w:val="008E5DD7"/>
    <w:rsid w:val="008E74B3"/>
    <w:rsid w:val="008E7549"/>
    <w:rsid w:val="008E7710"/>
    <w:rsid w:val="008E7A54"/>
    <w:rsid w:val="008F032F"/>
    <w:rsid w:val="008F03CB"/>
    <w:rsid w:val="008F0D70"/>
    <w:rsid w:val="008F103B"/>
    <w:rsid w:val="008F1F8A"/>
    <w:rsid w:val="008F3886"/>
    <w:rsid w:val="008F3FDB"/>
    <w:rsid w:val="008F41B0"/>
    <w:rsid w:val="008F4534"/>
    <w:rsid w:val="008F4B96"/>
    <w:rsid w:val="008F616F"/>
    <w:rsid w:val="008F7472"/>
    <w:rsid w:val="00900159"/>
    <w:rsid w:val="00900407"/>
    <w:rsid w:val="00901C4C"/>
    <w:rsid w:val="00902172"/>
    <w:rsid w:val="009025A6"/>
    <w:rsid w:val="009026B3"/>
    <w:rsid w:val="00902B26"/>
    <w:rsid w:val="00903B3F"/>
    <w:rsid w:val="00904916"/>
    <w:rsid w:val="009079B9"/>
    <w:rsid w:val="009105F8"/>
    <w:rsid w:val="00910CD9"/>
    <w:rsid w:val="009122C0"/>
    <w:rsid w:val="009144FC"/>
    <w:rsid w:val="00914670"/>
    <w:rsid w:val="00914B1B"/>
    <w:rsid w:val="00915957"/>
    <w:rsid w:val="00915FD8"/>
    <w:rsid w:val="0091754F"/>
    <w:rsid w:val="00917EB3"/>
    <w:rsid w:val="00923B06"/>
    <w:rsid w:val="009240BD"/>
    <w:rsid w:val="00925284"/>
    <w:rsid w:val="00927F6D"/>
    <w:rsid w:val="00930424"/>
    <w:rsid w:val="00931545"/>
    <w:rsid w:val="009326B2"/>
    <w:rsid w:val="00932C19"/>
    <w:rsid w:val="00933224"/>
    <w:rsid w:val="00935C00"/>
    <w:rsid w:val="009364E0"/>
    <w:rsid w:val="009364E5"/>
    <w:rsid w:val="0093716C"/>
    <w:rsid w:val="00937A86"/>
    <w:rsid w:val="00937D54"/>
    <w:rsid w:val="00940643"/>
    <w:rsid w:val="00940883"/>
    <w:rsid w:val="009412E6"/>
    <w:rsid w:val="0094238D"/>
    <w:rsid w:val="009423D6"/>
    <w:rsid w:val="00942D47"/>
    <w:rsid w:val="009431A9"/>
    <w:rsid w:val="00943C3A"/>
    <w:rsid w:val="00943C75"/>
    <w:rsid w:val="00944868"/>
    <w:rsid w:val="009465DA"/>
    <w:rsid w:val="00946812"/>
    <w:rsid w:val="00946C17"/>
    <w:rsid w:val="00946C9A"/>
    <w:rsid w:val="00947B0F"/>
    <w:rsid w:val="0095058F"/>
    <w:rsid w:val="009507DD"/>
    <w:rsid w:val="00950D26"/>
    <w:rsid w:val="00951C62"/>
    <w:rsid w:val="009525CB"/>
    <w:rsid w:val="009525CF"/>
    <w:rsid w:val="009535C8"/>
    <w:rsid w:val="00954665"/>
    <w:rsid w:val="009552FC"/>
    <w:rsid w:val="00955522"/>
    <w:rsid w:val="00955630"/>
    <w:rsid w:val="009559CB"/>
    <w:rsid w:val="00955F38"/>
    <w:rsid w:val="00961522"/>
    <w:rsid w:val="00961FBF"/>
    <w:rsid w:val="00962B4B"/>
    <w:rsid w:val="00963165"/>
    <w:rsid w:val="00963F1D"/>
    <w:rsid w:val="00963FB8"/>
    <w:rsid w:val="00966437"/>
    <w:rsid w:val="0096717C"/>
    <w:rsid w:val="00971390"/>
    <w:rsid w:val="009724B7"/>
    <w:rsid w:val="0097321A"/>
    <w:rsid w:val="00975F15"/>
    <w:rsid w:val="009764F0"/>
    <w:rsid w:val="009765A8"/>
    <w:rsid w:val="00977A22"/>
    <w:rsid w:val="00977A4C"/>
    <w:rsid w:val="00980EF5"/>
    <w:rsid w:val="00981969"/>
    <w:rsid w:val="00982569"/>
    <w:rsid w:val="00984AC3"/>
    <w:rsid w:val="00984CBC"/>
    <w:rsid w:val="00986099"/>
    <w:rsid w:val="00986385"/>
    <w:rsid w:val="00986F66"/>
    <w:rsid w:val="00987A68"/>
    <w:rsid w:val="0099014A"/>
    <w:rsid w:val="00990336"/>
    <w:rsid w:val="00990BC0"/>
    <w:rsid w:val="00992045"/>
    <w:rsid w:val="009921AF"/>
    <w:rsid w:val="009925E1"/>
    <w:rsid w:val="00994339"/>
    <w:rsid w:val="009946B8"/>
    <w:rsid w:val="00995269"/>
    <w:rsid w:val="00995C39"/>
    <w:rsid w:val="009966AE"/>
    <w:rsid w:val="0099768B"/>
    <w:rsid w:val="00997711"/>
    <w:rsid w:val="00997C55"/>
    <w:rsid w:val="00997FEC"/>
    <w:rsid w:val="009A0C3A"/>
    <w:rsid w:val="009A3647"/>
    <w:rsid w:val="009A3E6F"/>
    <w:rsid w:val="009A4794"/>
    <w:rsid w:val="009A5A63"/>
    <w:rsid w:val="009A5ADB"/>
    <w:rsid w:val="009B0990"/>
    <w:rsid w:val="009B1508"/>
    <w:rsid w:val="009B2B6D"/>
    <w:rsid w:val="009B4349"/>
    <w:rsid w:val="009B6652"/>
    <w:rsid w:val="009B679D"/>
    <w:rsid w:val="009C0695"/>
    <w:rsid w:val="009C08E6"/>
    <w:rsid w:val="009C0B64"/>
    <w:rsid w:val="009C1BEC"/>
    <w:rsid w:val="009C239B"/>
    <w:rsid w:val="009C2FA3"/>
    <w:rsid w:val="009C3FE9"/>
    <w:rsid w:val="009C40EE"/>
    <w:rsid w:val="009C457B"/>
    <w:rsid w:val="009C4736"/>
    <w:rsid w:val="009C4A1B"/>
    <w:rsid w:val="009C4F07"/>
    <w:rsid w:val="009C5294"/>
    <w:rsid w:val="009C53C2"/>
    <w:rsid w:val="009C6293"/>
    <w:rsid w:val="009C6730"/>
    <w:rsid w:val="009C70F2"/>
    <w:rsid w:val="009D106A"/>
    <w:rsid w:val="009D1668"/>
    <w:rsid w:val="009D30D9"/>
    <w:rsid w:val="009D3FE5"/>
    <w:rsid w:val="009D4B36"/>
    <w:rsid w:val="009D5239"/>
    <w:rsid w:val="009D5FDC"/>
    <w:rsid w:val="009D628F"/>
    <w:rsid w:val="009D644E"/>
    <w:rsid w:val="009D6A21"/>
    <w:rsid w:val="009D73DF"/>
    <w:rsid w:val="009D7C8B"/>
    <w:rsid w:val="009E0E56"/>
    <w:rsid w:val="009E12A6"/>
    <w:rsid w:val="009E2FED"/>
    <w:rsid w:val="009E348C"/>
    <w:rsid w:val="009E36A9"/>
    <w:rsid w:val="009E3796"/>
    <w:rsid w:val="009E44DF"/>
    <w:rsid w:val="009E4B5C"/>
    <w:rsid w:val="009E4E83"/>
    <w:rsid w:val="009E51A7"/>
    <w:rsid w:val="009E5378"/>
    <w:rsid w:val="009E612D"/>
    <w:rsid w:val="009F0148"/>
    <w:rsid w:val="009F041B"/>
    <w:rsid w:val="009F05B5"/>
    <w:rsid w:val="009F0DB2"/>
    <w:rsid w:val="009F0DF5"/>
    <w:rsid w:val="009F1F4B"/>
    <w:rsid w:val="009F216D"/>
    <w:rsid w:val="009F21FC"/>
    <w:rsid w:val="009F2C86"/>
    <w:rsid w:val="009F2F86"/>
    <w:rsid w:val="009F46A5"/>
    <w:rsid w:val="009F7079"/>
    <w:rsid w:val="009F75EC"/>
    <w:rsid w:val="009F7841"/>
    <w:rsid w:val="00A00107"/>
    <w:rsid w:val="00A0085D"/>
    <w:rsid w:val="00A023CD"/>
    <w:rsid w:val="00A02965"/>
    <w:rsid w:val="00A02EC7"/>
    <w:rsid w:val="00A03922"/>
    <w:rsid w:val="00A03AC2"/>
    <w:rsid w:val="00A03D51"/>
    <w:rsid w:val="00A05E27"/>
    <w:rsid w:val="00A0764F"/>
    <w:rsid w:val="00A07E1A"/>
    <w:rsid w:val="00A07E8E"/>
    <w:rsid w:val="00A10BC6"/>
    <w:rsid w:val="00A10C1A"/>
    <w:rsid w:val="00A10E80"/>
    <w:rsid w:val="00A11551"/>
    <w:rsid w:val="00A1158A"/>
    <w:rsid w:val="00A11F2C"/>
    <w:rsid w:val="00A1339F"/>
    <w:rsid w:val="00A13630"/>
    <w:rsid w:val="00A13FF5"/>
    <w:rsid w:val="00A14188"/>
    <w:rsid w:val="00A1543C"/>
    <w:rsid w:val="00A16DC3"/>
    <w:rsid w:val="00A17A81"/>
    <w:rsid w:val="00A2003C"/>
    <w:rsid w:val="00A20B0E"/>
    <w:rsid w:val="00A219DE"/>
    <w:rsid w:val="00A21B68"/>
    <w:rsid w:val="00A21B9E"/>
    <w:rsid w:val="00A21EB3"/>
    <w:rsid w:val="00A221BA"/>
    <w:rsid w:val="00A22C42"/>
    <w:rsid w:val="00A24310"/>
    <w:rsid w:val="00A2523A"/>
    <w:rsid w:val="00A25244"/>
    <w:rsid w:val="00A2609C"/>
    <w:rsid w:val="00A26B49"/>
    <w:rsid w:val="00A27B7B"/>
    <w:rsid w:val="00A27CE5"/>
    <w:rsid w:val="00A27D93"/>
    <w:rsid w:val="00A3046A"/>
    <w:rsid w:val="00A30B5A"/>
    <w:rsid w:val="00A329B5"/>
    <w:rsid w:val="00A333F4"/>
    <w:rsid w:val="00A334FF"/>
    <w:rsid w:val="00A337CD"/>
    <w:rsid w:val="00A3401F"/>
    <w:rsid w:val="00A35448"/>
    <w:rsid w:val="00A368BF"/>
    <w:rsid w:val="00A37153"/>
    <w:rsid w:val="00A37FC1"/>
    <w:rsid w:val="00A401DC"/>
    <w:rsid w:val="00A402C7"/>
    <w:rsid w:val="00A405B8"/>
    <w:rsid w:val="00A40EAF"/>
    <w:rsid w:val="00A41360"/>
    <w:rsid w:val="00A42100"/>
    <w:rsid w:val="00A42EF1"/>
    <w:rsid w:val="00A42F51"/>
    <w:rsid w:val="00A42FF6"/>
    <w:rsid w:val="00A43022"/>
    <w:rsid w:val="00A43B2D"/>
    <w:rsid w:val="00A44A14"/>
    <w:rsid w:val="00A44B4B"/>
    <w:rsid w:val="00A44CF9"/>
    <w:rsid w:val="00A44DC5"/>
    <w:rsid w:val="00A45FA2"/>
    <w:rsid w:val="00A464C6"/>
    <w:rsid w:val="00A466E4"/>
    <w:rsid w:val="00A46950"/>
    <w:rsid w:val="00A469B4"/>
    <w:rsid w:val="00A46A5B"/>
    <w:rsid w:val="00A46EF3"/>
    <w:rsid w:val="00A47767"/>
    <w:rsid w:val="00A47AA6"/>
    <w:rsid w:val="00A50588"/>
    <w:rsid w:val="00A5180F"/>
    <w:rsid w:val="00A51BF6"/>
    <w:rsid w:val="00A51C33"/>
    <w:rsid w:val="00A5271D"/>
    <w:rsid w:val="00A53117"/>
    <w:rsid w:val="00A54CD0"/>
    <w:rsid w:val="00A55075"/>
    <w:rsid w:val="00A55094"/>
    <w:rsid w:val="00A56FB7"/>
    <w:rsid w:val="00A57159"/>
    <w:rsid w:val="00A575A8"/>
    <w:rsid w:val="00A57EDA"/>
    <w:rsid w:val="00A6050F"/>
    <w:rsid w:val="00A61225"/>
    <w:rsid w:val="00A613D5"/>
    <w:rsid w:val="00A61E3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4DD3"/>
    <w:rsid w:val="00A66401"/>
    <w:rsid w:val="00A67855"/>
    <w:rsid w:val="00A70098"/>
    <w:rsid w:val="00A7022C"/>
    <w:rsid w:val="00A71F3B"/>
    <w:rsid w:val="00A72467"/>
    <w:rsid w:val="00A73522"/>
    <w:rsid w:val="00A738B5"/>
    <w:rsid w:val="00A7438E"/>
    <w:rsid w:val="00A749F0"/>
    <w:rsid w:val="00A7561A"/>
    <w:rsid w:val="00A76B44"/>
    <w:rsid w:val="00A80176"/>
    <w:rsid w:val="00A80476"/>
    <w:rsid w:val="00A814EB"/>
    <w:rsid w:val="00A8179F"/>
    <w:rsid w:val="00A819B8"/>
    <w:rsid w:val="00A83B3D"/>
    <w:rsid w:val="00A843FA"/>
    <w:rsid w:val="00A84724"/>
    <w:rsid w:val="00A84A2F"/>
    <w:rsid w:val="00A86276"/>
    <w:rsid w:val="00A874B9"/>
    <w:rsid w:val="00A90093"/>
    <w:rsid w:val="00A90559"/>
    <w:rsid w:val="00A9089E"/>
    <w:rsid w:val="00A91238"/>
    <w:rsid w:val="00A91FA3"/>
    <w:rsid w:val="00A929C4"/>
    <w:rsid w:val="00A93637"/>
    <w:rsid w:val="00A943A6"/>
    <w:rsid w:val="00A94B67"/>
    <w:rsid w:val="00A9537E"/>
    <w:rsid w:val="00A953EE"/>
    <w:rsid w:val="00A95B10"/>
    <w:rsid w:val="00A9669D"/>
    <w:rsid w:val="00A96800"/>
    <w:rsid w:val="00A9693B"/>
    <w:rsid w:val="00AA0E43"/>
    <w:rsid w:val="00AA3124"/>
    <w:rsid w:val="00AA5EB6"/>
    <w:rsid w:val="00AA6A2A"/>
    <w:rsid w:val="00AA7D5E"/>
    <w:rsid w:val="00AB1059"/>
    <w:rsid w:val="00AB12B1"/>
    <w:rsid w:val="00AB1E16"/>
    <w:rsid w:val="00AB1F90"/>
    <w:rsid w:val="00AB2192"/>
    <w:rsid w:val="00AB34D6"/>
    <w:rsid w:val="00AB4076"/>
    <w:rsid w:val="00AB4080"/>
    <w:rsid w:val="00AB438F"/>
    <w:rsid w:val="00AB4C40"/>
    <w:rsid w:val="00AB54F3"/>
    <w:rsid w:val="00AB630B"/>
    <w:rsid w:val="00AB6366"/>
    <w:rsid w:val="00AB6899"/>
    <w:rsid w:val="00AB6C26"/>
    <w:rsid w:val="00AB759F"/>
    <w:rsid w:val="00AB7BF8"/>
    <w:rsid w:val="00AB7F39"/>
    <w:rsid w:val="00AC027E"/>
    <w:rsid w:val="00AC094A"/>
    <w:rsid w:val="00AC0AD4"/>
    <w:rsid w:val="00AC15F1"/>
    <w:rsid w:val="00AC1783"/>
    <w:rsid w:val="00AC287E"/>
    <w:rsid w:val="00AC2A53"/>
    <w:rsid w:val="00AC4D5E"/>
    <w:rsid w:val="00AC64F7"/>
    <w:rsid w:val="00AC7B7F"/>
    <w:rsid w:val="00AD36E7"/>
    <w:rsid w:val="00AD3F47"/>
    <w:rsid w:val="00AD4970"/>
    <w:rsid w:val="00AD4DD7"/>
    <w:rsid w:val="00AD7B8C"/>
    <w:rsid w:val="00AD7BA7"/>
    <w:rsid w:val="00AE03A2"/>
    <w:rsid w:val="00AE0B01"/>
    <w:rsid w:val="00AE1A1F"/>
    <w:rsid w:val="00AE2EA7"/>
    <w:rsid w:val="00AE3484"/>
    <w:rsid w:val="00AE3CD7"/>
    <w:rsid w:val="00AE3F1A"/>
    <w:rsid w:val="00AE4149"/>
    <w:rsid w:val="00AE4776"/>
    <w:rsid w:val="00AE5716"/>
    <w:rsid w:val="00AE58E3"/>
    <w:rsid w:val="00AE5C3B"/>
    <w:rsid w:val="00AE6149"/>
    <w:rsid w:val="00AE73C5"/>
    <w:rsid w:val="00AE784D"/>
    <w:rsid w:val="00AE7894"/>
    <w:rsid w:val="00AF1F74"/>
    <w:rsid w:val="00AF2D25"/>
    <w:rsid w:val="00AF2D98"/>
    <w:rsid w:val="00AF36B1"/>
    <w:rsid w:val="00AF3BC1"/>
    <w:rsid w:val="00AF4098"/>
    <w:rsid w:val="00AF4183"/>
    <w:rsid w:val="00AF52DA"/>
    <w:rsid w:val="00AF6A25"/>
    <w:rsid w:val="00AF726A"/>
    <w:rsid w:val="00AF7284"/>
    <w:rsid w:val="00AF7F0A"/>
    <w:rsid w:val="00B00D4A"/>
    <w:rsid w:val="00B00EB0"/>
    <w:rsid w:val="00B01357"/>
    <w:rsid w:val="00B0207D"/>
    <w:rsid w:val="00B03716"/>
    <w:rsid w:val="00B03D71"/>
    <w:rsid w:val="00B04AA3"/>
    <w:rsid w:val="00B0531D"/>
    <w:rsid w:val="00B0781D"/>
    <w:rsid w:val="00B079CC"/>
    <w:rsid w:val="00B10634"/>
    <w:rsid w:val="00B1299A"/>
    <w:rsid w:val="00B129C6"/>
    <w:rsid w:val="00B13483"/>
    <w:rsid w:val="00B1349F"/>
    <w:rsid w:val="00B13D1C"/>
    <w:rsid w:val="00B1483D"/>
    <w:rsid w:val="00B2089D"/>
    <w:rsid w:val="00B22990"/>
    <w:rsid w:val="00B2372E"/>
    <w:rsid w:val="00B23893"/>
    <w:rsid w:val="00B25F17"/>
    <w:rsid w:val="00B264B3"/>
    <w:rsid w:val="00B30508"/>
    <w:rsid w:val="00B31349"/>
    <w:rsid w:val="00B316F3"/>
    <w:rsid w:val="00B31CCE"/>
    <w:rsid w:val="00B334B4"/>
    <w:rsid w:val="00B337F2"/>
    <w:rsid w:val="00B33EAA"/>
    <w:rsid w:val="00B34368"/>
    <w:rsid w:val="00B3457A"/>
    <w:rsid w:val="00B349BD"/>
    <w:rsid w:val="00B36F0C"/>
    <w:rsid w:val="00B37848"/>
    <w:rsid w:val="00B4230D"/>
    <w:rsid w:val="00B42FCC"/>
    <w:rsid w:val="00B439B5"/>
    <w:rsid w:val="00B44487"/>
    <w:rsid w:val="00B4680C"/>
    <w:rsid w:val="00B46D55"/>
    <w:rsid w:val="00B4713E"/>
    <w:rsid w:val="00B47CB5"/>
    <w:rsid w:val="00B47F06"/>
    <w:rsid w:val="00B50F41"/>
    <w:rsid w:val="00B5145D"/>
    <w:rsid w:val="00B51512"/>
    <w:rsid w:val="00B540B4"/>
    <w:rsid w:val="00B540F7"/>
    <w:rsid w:val="00B54C3C"/>
    <w:rsid w:val="00B5519C"/>
    <w:rsid w:val="00B5601D"/>
    <w:rsid w:val="00B569CB"/>
    <w:rsid w:val="00B56EEF"/>
    <w:rsid w:val="00B570E6"/>
    <w:rsid w:val="00B57697"/>
    <w:rsid w:val="00B60282"/>
    <w:rsid w:val="00B616DD"/>
    <w:rsid w:val="00B62BF9"/>
    <w:rsid w:val="00B64228"/>
    <w:rsid w:val="00B6430D"/>
    <w:rsid w:val="00B66183"/>
    <w:rsid w:val="00B6671F"/>
    <w:rsid w:val="00B668E3"/>
    <w:rsid w:val="00B66BBD"/>
    <w:rsid w:val="00B671DD"/>
    <w:rsid w:val="00B67475"/>
    <w:rsid w:val="00B677BB"/>
    <w:rsid w:val="00B70089"/>
    <w:rsid w:val="00B7026E"/>
    <w:rsid w:val="00B7094D"/>
    <w:rsid w:val="00B722C5"/>
    <w:rsid w:val="00B72E9C"/>
    <w:rsid w:val="00B72F4D"/>
    <w:rsid w:val="00B75365"/>
    <w:rsid w:val="00B75FF5"/>
    <w:rsid w:val="00B776DF"/>
    <w:rsid w:val="00B77E13"/>
    <w:rsid w:val="00B77EA5"/>
    <w:rsid w:val="00B805C3"/>
    <w:rsid w:val="00B80C39"/>
    <w:rsid w:val="00B81EFD"/>
    <w:rsid w:val="00B8209A"/>
    <w:rsid w:val="00B82302"/>
    <w:rsid w:val="00B82A35"/>
    <w:rsid w:val="00B82FC8"/>
    <w:rsid w:val="00B83128"/>
    <w:rsid w:val="00B837E5"/>
    <w:rsid w:val="00B838A3"/>
    <w:rsid w:val="00B84CDA"/>
    <w:rsid w:val="00B85773"/>
    <w:rsid w:val="00B85EAE"/>
    <w:rsid w:val="00B864CB"/>
    <w:rsid w:val="00B865DE"/>
    <w:rsid w:val="00B87C91"/>
    <w:rsid w:val="00B906F0"/>
    <w:rsid w:val="00B9084B"/>
    <w:rsid w:val="00B908D5"/>
    <w:rsid w:val="00B90CE2"/>
    <w:rsid w:val="00B91457"/>
    <w:rsid w:val="00B91681"/>
    <w:rsid w:val="00B93695"/>
    <w:rsid w:val="00B9387B"/>
    <w:rsid w:val="00B93CFF"/>
    <w:rsid w:val="00B94A5D"/>
    <w:rsid w:val="00B95152"/>
    <w:rsid w:val="00B954C4"/>
    <w:rsid w:val="00B958ED"/>
    <w:rsid w:val="00B961FB"/>
    <w:rsid w:val="00B97C62"/>
    <w:rsid w:val="00BA0487"/>
    <w:rsid w:val="00BA1791"/>
    <w:rsid w:val="00BA39E6"/>
    <w:rsid w:val="00BA5638"/>
    <w:rsid w:val="00BA5D57"/>
    <w:rsid w:val="00BA5F19"/>
    <w:rsid w:val="00BB29D4"/>
    <w:rsid w:val="00BB367E"/>
    <w:rsid w:val="00BB47C9"/>
    <w:rsid w:val="00BB4AF4"/>
    <w:rsid w:val="00BB4EE3"/>
    <w:rsid w:val="00BB5E5C"/>
    <w:rsid w:val="00BB5F51"/>
    <w:rsid w:val="00BB66C4"/>
    <w:rsid w:val="00BB72C4"/>
    <w:rsid w:val="00BC1AAC"/>
    <w:rsid w:val="00BC2272"/>
    <w:rsid w:val="00BC2311"/>
    <w:rsid w:val="00BC2AB5"/>
    <w:rsid w:val="00BC30AD"/>
    <w:rsid w:val="00BC3A96"/>
    <w:rsid w:val="00BC467A"/>
    <w:rsid w:val="00BC5172"/>
    <w:rsid w:val="00BC6AF3"/>
    <w:rsid w:val="00BC6FC0"/>
    <w:rsid w:val="00BC760A"/>
    <w:rsid w:val="00BC7CF9"/>
    <w:rsid w:val="00BC7E41"/>
    <w:rsid w:val="00BD0BB3"/>
    <w:rsid w:val="00BD11B7"/>
    <w:rsid w:val="00BD159E"/>
    <w:rsid w:val="00BD1ECC"/>
    <w:rsid w:val="00BD1FE8"/>
    <w:rsid w:val="00BD2029"/>
    <w:rsid w:val="00BD209C"/>
    <w:rsid w:val="00BD30B5"/>
    <w:rsid w:val="00BD3596"/>
    <w:rsid w:val="00BD4346"/>
    <w:rsid w:val="00BD588E"/>
    <w:rsid w:val="00BD6F12"/>
    <w:rsid w:val="00BD77CA"/>
    <w:rsid w:val="00BE36AC"/>
    <w:rsid w:val="00BE3FD9"/>
    <w:rsid w:val="00BE424F"/>
    <w:rsid w:val="00BE4432"/>
    <w:rsid w:val="00BE4E70"/>
    <w:rsid w:val="00BE503C"/>
    <w:rsid w:val="00BE61C2"/>
    <w:rsid w:val="00BE6349"/>
    <w:rsid w:val="00BE7F04"/>
    <w:rsid w:val="00BE7F80"/>
    <w:rsid w:val="00BF0C25"/>
    <w:rsid w:val="00BF198A"/>
    <w:rsid w:val="00BF2FB2"/>
    <w:rsid w:val="00BF3068"/>
    <w:rsid w:val="00BF3544"/>
    <w:rsid w:val="00BF3D2E"/>
    <w:rsid w:val="00BF56C7"/>
    <w:rsid w:val="00BF7442"/>
    <w:rsid w:val="00BF7505"/>
    <w:rsid w:val="00BF7873"/>
    <w:rsid w:val="00C009F3"/>
    <w:rsid w:val="00C015B8"/>
    <w:rsid w:val="00C015E3"/>
    <w:rsid w:val="00C02336"/>
    <w:rsid w:val="00C02EE6"/>
    <w:rsid w:val="00C03051"/>
    <w:rsid w:val="00C037FD"/>
    <w:rsid w:val="00C03AB7"/>
    <w:rsid w:val="00C04030"/>
    <w:rsid w:val="00C04484"/>
    <w:rsid w:val="00C04CF0"/>
    <w:rsid w:val="00C04E13"/>
    <w:rsid w:val="00C0507B"/>
    <w:rsid w:val="00C050D7"/>
    <w:rsid w:val="00C07324"/>
    <w:rsid w:val="00C078F5"/>
    <w:rsid w:val="00C07F34"/>
    <w:rsid w:val="00C105B7"/>
    <w:rsid w:val="00C11B22"/>
    <w:rsid w:val="00C11B7D"/>
    <w:rsid w:val="00C12D6E"/>
    <w:rsid w:val="00C13A54"/>
    <w:rsid w:val="00C13DBB"/>
    <w:rsid w:val="00C1426A"/>
    <w:rsid w:val="00C14378"/>
    <w:rsid w:val="00C20461"/>
    <w:rsid w:val="00C2075E"/>
    <w:rsid w:val="00C207BB"/>
    <w:rsid w:val="00C2145F"/>
    <w:rsid w:val="00C215BF"/>
    <w:rsid w:val="00C2196B"/>
    <w:rsid w:val="00C24089"/>
    <w:rsid w:val="00C24513"/>
    <w:rsid w:val="00C245D8"/>
    <w:rsid w:val="00C261DD"/>
    <w:rsid w:val="00C2628F"/>
    <w:rsid w:val="00C26309"/>
    <w:rsid w:val="00C308AF"/>
    <w:rsid w:val="00C30911"/>
    <w:rsid w:val="00C31810"/>
    <w:rsid w:val="00C3206D"/>
    <w:rsid w:val="00C32210"/>
    <w:rsid w:val="00C32397"/>
    <w:rsid w:val="00C32709"/>
    <w:rsid w:val="00C3285B"/>
    <w:rsid w:val="00C33C45"/>
    <w:rsid w:val="00C33FB4"/>
    <w:rsid w:val="00C35539"/>
    <w:rsid w:val="00C37E1E"/>
    <w:rsid w:val="00C40EAF"/>
    <w:rsid w:val="00C41047"/>
    <w:rsid w:val="00C41478"/>
    <w:rsid w:val="00C4212C"/>
    <w:rsid w:val="00C42717"/>
    <w:rsid w:val="00C42AE3"/>
    <w:rsid w:val="00C43C48"/>
    <w:rsid w:val="00C43C9E"/>
    <w:rsid w:val="00C44A6B"/>
    <w:rsid w:val="00C44C04"/>
    <w:rsid w:val="00C45FD3"/>
    <w:rsid w:val="00C46F92"/>
    <w:rsid w:val="00C46FE4"/>
    <w:rsid w:val="00C47180"/>
    <w:rsid w:val="00C472CC"/>
    <w:rsid w:val="00C4797A"/>
    <w:rsid w:val="00C479FD"/>
    <w:rsid w:val="00C47C08"/>
    <w:rsid w:val="00C50E27"/>
    <w:rsid w:val="00C5122D"/>
    <w:rsid w:val="00C5174F"/>
    <w:rsid w:val="00C51913"/>
    <w:rsid w:val="00C5307B"/>
    <w:rsid w:val="00C547B2"/>
    <w:rsid w:val="00C565A4"/>
    <w:rsid w:val="00C57507"/>
    <w:rsid w:val="00C5770F"/>
    <w:rsid w:val="00C60076"/>
    <w:rsid w:val="00C60B4D"/>
    <w:rsid w:val="00C60FC8"/>
    <w:rsid w:val="00C61E9E"/>
    <w:rsid w:val="00C63B9F"/>
    <w:rsid w:val="00C63E02"/>
    <w:rsid w:val="00C63EA5"/>
    <w:rsid w:val="00C65173"/>
    <w:rsid w:val="00C654AB"/>
    <w:rsid w:val="00C65F82"/>
    <w:rsid w:val="00C7037B"/>
    <w:rsid w:val="00C70B32"/>
    <w:rsid w:val="00C70C2B"/>
    <w:rsid w:val="00C71D79"/>
    <w:rsid w:val="00C71D84"/>
    <w:rsid w:val="00C729DD"/>
    <w:rsid w:val="00C736A9"/>
    <w:rsid w:val="00C73A41"/>
    <w:rsid w:val="00C73A61"/>
    <w:rsid w:val="00C75954"/>
    <w:rsid w:val="00C7606B"/>
    <w:rsid w:val="00C765CE"/>
    <w:rsid w:val="00C77056"/>
    <w:rsid w:val="00C777AE"/>
    <w:rsid w:val="00C77B86"/>
    <w:rsid w:val="00C804F6"/>
    <w:rsid w:val="00C8059B"/>
    <w:rsid w:val="00C80A7C"/>
    <w:rsid w:val="00C81279"/>
    <w:rsid w:val="00C814FD"/>
    <w:rsid w:val="00C83897"/>
    <w:rsid w:val="00C844AE"/>
    <w:rsid w:val="00C84737"/>
    <w:rsid w:val="00C84DFF"/>
    <w:rsid w:val="00C855A7"/>
    <w:rsid w:val="00C85A95"/>
    <w:rsid w:val="00C85CD4"/>
    <w:rsid w:val="00C862CD"/>
    <w:rsid w:val="00C8669B"/>
    <w:rsid w:val="00C87493"/>
    <w:rsid w:val="00C87B5B"/>
    <w:rsid w:val="00C90346"/>
    <w:rsid w:val="00C90A46"/>
    <w:rsid w:val="00C918C6"/>
    <w:rsid w:val="00C92B81"/>
    <w:rsid w:val="00C9324D"/>
    <w:rsid w:val="00C93455"/>
    <w:rsid w:val="00C934C3"/>
    <w:rsid w:val="00C943AC"/>
    <w:rsid w:val="00C945CA"/>
    <w:rsid w:val="00C947B9"/>
    <w:rsid w:val="00C96572"/>
    <w:rsid w:val="00C96FD4"/>
    <w:rsid w:val="00C97A74"/>
    <w:rsid w:val="00CA07AC"/>
    <w:rsid w:val="00CA09AC"/>
    <w:rsid w:val="00CA1414"/>
    <w:rsid w:val="00CA1AE2"/>
    <w:rsid w:val="00CA2477"/>
    <w:rsid w:val="00CA3202"/>
    <w:rsid w:val="00CA34C4"/>
    <w:rsid w:val="00CA37CD"/>
    <w:rsid w:val="00CA3DF2"/>
    <w:rsid w:val="00CA40AA"/>
    <w:rsid w:val="00CA4313"/>
    <w:rsid w:val="00CA4AA0"/>
    <w:rsid w:val="00CA4DF4"/>
    <w:rsid w:val="00CA5882"/>
    <w:rsid w:val="00CA5C68"/>
    <w:rsid w:val="00CB00C1"/>
    <w:rsid w:val="00CB0845"/>
    <w:rsid w:val="00CB103A"/>
    <w:rsid w:val="00CB1335"/>
    <w:rsid w:val="00CB185E"/>
    <w:rsid w:val="00CB1923"/>
    <w:rsid w:val="00CB1B45"/>
    <w:rsid w:val="00CB2301"/>
    <w:rsid w:val="00CB2E59"/>
    <w:rsid w:val="00CB3D8C"/>
    <w:rsid w:val="00CB4560"/>
    <w:rsid w:val="00CB7B06"/>
    <w:rsid w:val="00CC03DB"/>
    <w:rsid w:val="00CC085C"/>
    <w:rsid w:val="00CC0889"/>
    <w:rsid w:val="00CC09A8"/>
    <w:rsid w:val="00CC151C"/>
    <w:rsid w:val="00CC2F02"/>
    <w:rsid w:val="00CC39B1"/>
    <w:rsid w:val="00CC4C05"/>
    <w:rsid w:val="00CC4E5A"/>
    <w:rsid w:val="00CC6C87"/>
    <w:rsid w:val="00CC6E22"/>
    <w:rsid w:val="00CC797F"/>
    <w:rsid w:val="00CC7FBB"/>
    <w:rsid w:val="00CD1082"/>
    <w:rsid w:val="00CD3B3A"/>
    <w:rsid w:val="00CD57FC"/>
    <w:rsid w:val="00CD692E"/>
    <w:rsid w:val="00CE1027"/>
    <w:rsid w:val="00CE164E"/>
    <w:rsid w:val="00CE1992"/>
    <w:rsid w:val="00CE2013"/>
    <w:rsid w:val="00CE500E"/>
    <w:rsid w:val="00CE5046"/>
    <w:rsid w:val="00CE5422"/>
    <w:rsid w:val="00CE606A"/>
    <w:rsid w:val="00CE67F9"/>
    <w:rsid w:val="00CE755D"/>
    <w:rsid w:val="00CE758C"/>
    <w:rsid w:val="00CE7645"/>
    <w:rsid w:val="00CE7891"/>
    <w:rsid w:val="00CE7FA0"/>
    <w:rsid w:val="00CE7FCA"/>
    <w:rsid w:val="00CF0031"/>
    <w:rsid w:val="00CF0C06"/>
    <w:rsid w:val="00CF22A7"/>
    <w:rsid w:val="00CF422C"/>
    <w:rsid w:val="00CF472A"/>
    <w:rsid w:val="00CF4AD1"/>
    <w:rsid w:val="00CF5FA7"/>
    <w:rsid w:val="00CF63D4"/>
    <w:rsid w:val="00CF7136"/>
    <w:rsid w:val="00CF7DA1"/>
    <w:rsid w:val="00D0000F"/>
    <w:rsid w:val="00D009E5"/>
    <w:rsid w:val="00D00CD4"/>
    <w:rsid w:val="00D02354"/>
    <w:rsid w:val="00D02420"/>
    <w:rsid w:val="00D02CEF"/>
    <w:rsid w:val="00D032C2"/>
    <w:rsid w:val="00D039EB"/>
    <w:rsid w:val="00D03BBF"/>
    <w:rsid w:val="00D040D8"/>
    <w:rsid w:val="00D0430C"/>
    <w:rsid w:val="00D04596"/>
    <w:rsid w:val="00D04D33"/>
    <w:rsid w:val="00D060F2"/>
    <w:rsid w:val="00D06146"/>
    <w:rsid w:val="00D06636"/>
    <w:rsid w:val="00D06674"/>
    <w:rsid w:val="00D06724"/>
    <w:rsid w:val="00D07C33"/>
    <w:rsid w:val="00D10652"/>
    <w:rsid w:val="00D10F40"/>
    <w:rsid w:val="00D11846"/>
    <w:rsid w:val="00D119CB"/>
    <w:rsid w:val="00D12177"/>
    <w:rsid w:val="00D1248B"/>
    <w:rsid w:val="00D145FC"/>
    <w:rsid w:val="00D158EB"/>
    <w:rsid w:val="00D17190"/>
    <w:rsid w:val="00D177B8"/>
    <w:rsid w:val="00D204ED"/>
    <w:rsid w:val="00D207C2"/>
    <w:rsid w:val="00D20DDD"/>
    <w:rsid w:val="00D213E7"/>
    <w:rsid w:val="00D214D5"/>
    <w:rsid w:val="00D214DF"/>
    <w:rsid w:val="00D218BA"/>
    <w:rsid w:val="00D22B88"/>
    <w:rsid w:val="00D230DE"/>
    <w:rsid w:val="00D231F0"/>
    <w:rsid w:val="00D235E9"/>
    <w:rsid w:val="00D2381F"/>
    <w:rsid w:val="00D23F9A"/>
    <w:rsid w:val="00D251A8"/>
    <w:rsid w:val="00D25339"/>
    <w:rsid w:val="00D273CA"/>
    <w:rsid w:val="00D27509"/>
    <w:rsid w:val="00D3153A"/>
    <w:rsid w:val="00D31817"/>
    <w:rsid w:val="00D32887"/>
    <w:rsid w:val="00D32C8C"/>
    <w:rsid w:val="00D347FA"/>
    <w:rsid w:val="00D37928"/>
    <w:rsid w:val="00D37C36"/>
    <w:rsid w:val="00D406C1"/>
    <w:rsid w:val="00D426D4"/>
    <w:rsid w:val="00D443DC"/>
    <w:rsid w:val="00D44681"/>
    <w:rsid w:val="00D44965"/>
    <w:rsid w:val="00D44C54"/>
    <w:rsid w:val="00D4553F"/>
    <w:rsid w:val="00D456EF"/>
    <w:rsid w:val="00D4578E"/>
    <w:rsid w:val="00D46691"/>
    <w:rsid w:val="00D4682B"/>
    <w:rsid w:val="00D46FA8"/>
    <w:rsid w:val="00D472B5"/>
    <w:rsid w:val="00D4754A"/>
    <w:rsid w:val="00D47ACD"/>
    <w:rsid w:val="00D5014C"/>
    <w:rsid w:val="00D50A52"/>
    <w:rsid w:val="00D51270"/>
    <w:rsid w:val="00D5319E"/>
    <w:rsid w:val="00D531D4"/>
    <w:rsid w:val="00D5332D"/>
    <w:rsid w:val="00D53A61"/>
    <w:rsid w:val="00D53FCB"/>
    <w:rsid w:val="00D54CE1"/>
    <w:rsid w:val="00D55234"/>
    <w:rsid w:val="00D60494"/>
    <w:rsid w:val="00D60B29"/>
    <w:rsid w:val="00D6122F"/>
    <w:rsid w:val="00D628F1"/>
    <w:rsid w:val="00D62BA2"/>
    <w:rsid w:val="00D62D75"/>
    <w:rsid w:val="00D62D7A"/>
    <w:rsid w:val="00D643B7"/>
    <w:rsid w:val="00D659F0"/>
    <w:rsid w:val="00D672B1"/>
    <w:rsid w:val="00D70A1C"/>
    <w:rsid w:val="00D71B4B"/>
    <w:rsid w:val="00D71CF1"/>
    <w:rsid w:val="00D74AE7"/>
    <w:rsid w:val="00D74D44"/>
    <w:rsid w:val="00D75EF1"/>
    <w:rsid w:val="00D767C7"/>
    <w:rsid w:val="00D77C90"/>
    <w:rsid w:val="00D81101"/>
    <w:rsid w:val="00D8127F"/>
    <w:rsid w:val="00D8447D"/>
    <w:rsid w:val="00D844F4"/>
    <w:rsid w:val="00D84C76"/>
    <w:rsid w:val="00D84CD0"/>
    <w:rsid w:val="00D919AF"/>
    <w:rsid w:val="00D92117"/>
    <w:rsid w:val="00D93750"/>
    <w:rsid w:val="00D93943"/>
    <w:rsid w:val="00D93EFC"/>
    <w:rsid w:val="00D95567"/>
    <w:rsid w:val="00D95914"/>
    <w:rsid w:val="00D97C53"/>
    <w:rsid w:val="00D97CBD"/>
    <w:rsid w:val="00DA048D"/>
    <w:rsid w:val="00DA0E4F"/>
    <w:rsid w:val="00DA14F7"/>
    <w:rsid w:val="00DA1D11"/>
    <w:rsid w:val="00DA1D7D"/>
    <w:rsid w:val="00DA22FF"/>
    <w:rsid w:val="00DA42ED"/>
    <w:rsid w:val="00DA760C"/>
    <w:rsid w:val="00DB0100"/>
    <w:rsid w:val="00DB0824"/>
    <w:rsid w:val="00DB0893"/>
    <w:rsid w:val="00DB0A1A"/>
    <w:rsid w:val="00DB0E6A"/>
    <w:rsid w:val="00DB2E6F"/>
    <w:rsid w:val="00DB3920"/>
    <w:rsid w:val="00DB6E24"/>
    <w:rsid w:val="00DB7714"/>
    <w:rsid w:val="00DC05A4"/>
    <w:rsid w:val="00DC1D48"/>
    <w:rsid w:val="00DC2344"/>
    <w:rsid w:val="00DC3195"/>
    <w:rsid w:val="00DC50C0"/>
    <w:rsid w:val="00DC5136"/>
    <w:rsid w:val="00DC5703"/>
    <w:rsid w:val="00DC5B1C"/>
    <w:rsid w:val="00DC6A7B"/>
    <w:rsid w:val="00DC6BB9"/>
    <w:rsid w:val="00DC741A"/>
    <w:rsid w:val="00DC748D"/>
    <w:rsid w:val="00DD04F0"/>
    <w:rsid w:val="00DD1EC4"/>
    <w:rsid w:val="00DD3EA2"/>
    <w:rsid w:val="00DD48FE"/>
    <w:rsid w:val="00DD592F"/>
    <w:rsid w:val="00DD6945"/>
    <w:rsid w:val="00DD6FC0"/>
    <w:rsid w:val="00DD7E05"/>
    <w:rsid w:val="00DE0726"/>
    <w:rsid w:val="00DE26CA"/>
    <w:rsid w:val="00DE2B7E"/>
    <w:rsid w:val="00DE3152"/>
    <w:rsid w:val="00DE3EAD"/>
    <w:rsid w:val="00DE5159"/>
    <w:rsid w:val="00DE51FC"/>
    <w:rsid w:val="00DE5CF5"/>
    <w:rsid w:val="00DE771B"/>
    <w:rsid w:val="00DE78C8"/>
    <w:rsid w:val="00DF149A"/>
    <w:rsid w:val="00DF29F5"/>
    <w:rsid w:val="00DF3A15"/>
    <w:rsid w:val="00DF4EC4"/>
    <w:rsid w:val="00DF4F6C"/>
    <w:rsid w:val="00DF56A4"/>
    <w:rsid w:val="00DF5E20"/>
    <w:rsid w:val="00DF674B"/>
    <w:rsid w:val="00DF712F"/>
    <w:rsid w:val="00DF7FA3"/>
    <w:rsid w:val="00E0115E"/>
    <w:rsid w:val="00E025A4"/>
    <w:rsid w:val="00E02AAE"/>
    <w:rsid w:val="00E02CE2"/>
    <w:rsid w:val="00E03416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F85"/>
    <w:rsid w:val="00E0746A"/>
    <w:rsid w:val="00E10348"/>
    <w:rsid w:val="00E11097"/>
    <w:rsid w:val="00E12007"/>
    <w:rsid w:val="00E12917"/>
    <w:rsid w:val="00E12C9C"/>
    <w:rsid w:val="00E139C5"/>
    <w:rsid w:val="00E146E3"/>
    <w:rsid w:val="00E14D95"/>
    <w:rsid w:val="00E150AF"/>
    <w:rsid w:val="00E1544A"/>
    <w:rsid w:val="00E15AEB"/>
    <w:rsid w:val="00E15F46"/>
    <w:rsid w:val="00E16034"/>
    <w:rsid w:val="00E16F5A"/>
    <w:rsid w:val="00E210F7"/>
    <w:rsid w:val="00E21D6A"/>
    <w:rsid w:val="00E21F31"/>
    <w:rsid w:val="00E21FDA"/>
    <w:rsid w:val="00E22117"/>
    <w:rsid w:val="00E23B51"/>
    <w:rsid w:val="00E24496"/>
    <w:rsid w:val="00E249B6"/>
    <w:rsid w:val="00E2506C"/>
    <w:rsid w:val="00E25498"/>
    <w:rsid w:val="00E260E3"/>
    <w:rsid w:val="00E26779"/>
    <w:rsid w:val="00E30AD0"/>
    <w:rsid w:val="00E311A2"/>
    <w:rsid w:val="00E3135D"/>
    <w:rsid w:val="00E31907"/>
    <w:rsid w:val="00E31E52"/>
    <w:rsid w:val="00E34A41"/>
    <w:rsid w:val="00E34FB4"/>
    <w:rsid w:val="00E35025"/>
    <w:rsid w:val="00E35C19"/>
    <w:rsid w:val="00E35C33"/>
    <w:rsid w:val="00E36219"/>
    <w:rsid w:val="00E4016F"/>
    <w:rsid w:val="00E40DDC"/>
    <w:rsid w:val="00E43AA7"/>
    <w:rsid w:val="00E44581"/>
    <w:rsid w:val="00E45FA8"/>
    <w:rsid w:val="00E471CD"/>
    <w:rsid w:val="00E47218"/>
    <w:rsid w:val="00E47669"/>
    <w:rsid w:val="00E47C89"/>
    <w:rsid w:val="00E525B4"/>
    <w:rsid w:val="00E537A6"/>
    <w:rsid w:val="00E541E8"/>
    <w:rsid w:val="00E54387"/>
    <w:rsid w:val="00E5493B"/>
    <w:rsid w:val="00E55191"/>
    <w:rsid w:val="00E55F20"/>
    <w:rsid w:val="00E5711E"/>
    <w:rsid w:val="00E57482"/>
    <w:rsid w:val="00E57B40"/>
    <w:rsid w:val="00E609E8"/>
    <w:rsid w:val="00E60AFE"/>
    <w:rsid w:val="00E60CAC"/>
    <w:rsid w:val="00E61A33"/>
    <w:rsid w:val="00E62DB2"/>
    <w:rsid w:val="00E63C10"/>
    <w:rsid w:val="00E6402C"/>
    <w:rsid w:val="00E64501"/>
    <w:rsid w:val="00E655ED"/>
    <w:rsid w:val="00E662C2"/>
    <w:rsid w:val="00E666CF"/>
    <w:rsid w:val="00E6686E"/>
    <w:rsid w:val="00E66BDE"/>
    <w:rsid w:val="00E6714C"/>
    <w:rsid w:val="00E674BA"/>
    <w:rsid w:val="00E677FD"/>
    <w:rsid w:val="00E71CC9"/>
    <w:rsid w:val="00E71D40"/>
    <w:rsid w:val="00E74920"/>
    <w:rsid w:val="00E74D3A"/>
    <w:rsid w:val="00E76101"/>
    <w:rsid w:val="00E771E9"/>
    <w:rsid w:val="00E7744F"/>
    <w:rsid w:val="00E7784E"/>
    <w:rsid w:val="00E77E38"/>
    <w:rsid w:val="00E80E63"/>
    <w:rsid w:val="00E81865"/>
    <w:rsid w:val="00E81DAE"/>
    <w:rsid w:val="00E82AC9"/>
    <w:rsid w:val="00E84BA2"/>
    <w:rsid w:val="00E85DDF"/>
    <w:rsid w:val="00E864B0"/>
    <w:rsid w:val="00E86EF6"/>
    <w:rsid w:val="00E9137D"/>
    <w:rsid w:val="00E922E0"/>
    <w:rsid w:val="00E925F9"/>
    <w:rsid w:val="00E92961"/>
    <w:rsid w:val="00E930D4"/>
    <w:rsid w:val="00E94802"/>
    <w:rsid w:val="00E948BE"/>
    <w:rsid w:val="00E949CA"/>
    <w:rsid w:val="00E94B0C"/>
    <w:rsid w:val="00E950F5"/>
    <w:rsid w:val="00E964F1"/>
    <w:rsid w:val="00E97F24"/>
    <w:rsid w:val="00EA04B4"/>
    <w:rsid w:val="00EA0680"/>
    <w:rsid w:val="00EA15A6"/>
    <w:rsid w:val="00EA218F"/>
    <w:rsid w:val="00EA2ACF"/>
    <w:rsid w:val="00EA3549"/>
    <w:rsid w:val="00EA432F"/>
    <w:rsid w:val="00EA4E74"/>
    <w:rsid w:val="00EB017F"/>
    <w:rsid w:val="00EB247D"/>
    <w:rsid w:val="00EB27E4"/>
    <w:rsid w:val="00EB2AB5"/>
    <w:rsid w:val="00EB32FD"/>
    <w:rsid w:val="00EB3590"/>
    <w:rsid w:val="00EB44B9"/>
    <w:rsid w:val="00EB4565"/>
    <w:rsid w:val="00EB5F8B"/>
    <w:rsid w:val="00EB6D3C"/>
    <w:rsid w:val="00EB6E62"/>
    <w:rsid w:val="00EB760B"/>
    <w:rsid w:val="00EB7D91"/>
    <w:rsid w:val="00EC0F53"/>
    <w:rsid w:val="00EC2A10"/>
    <w:rsid w:val="00EC2C5E"/>
    <w:rsid w:val="00EC348E"/>
    <w:rsid w:val="00EC3594"/>
    <w:rsid w:val="00EC44DB"/>
    <w:rsid w:val="00EC546B"/>
    <w:rsid w:val="00EC558D"/>
    <w:rsid w:val="00EC59DB"/>
    <w:rsid w:val="00EC5E1D"/>
    <w:rsid w:val="00EC6E5D"/>
    <w:rsid w:val="00EC72ED"/>
    <w:rsid w:val="00EC7F18"/>
    <w:rsid w:val="00ED0949"/>
    <w:rsid w:val="00ED2EF1"/>
    <w:rsid w:val="00ED34BA"/>
    <w:rsid w:val="00ED3B25"/>
    <w:rsid w:val="00ED3D63"/>
    <w:rsid w:val="00ED4FC5"/>
    <w:rsid w:val="00ED5584"/>
    <w:rsid w:val="00ED65B3"/>
    <w:rsid w:val="00ED6B66"/>
    <w:rsid w:val="00ED6E7E"/>
    <w:rsid w:val="00ED7CFB"/>
    <w:rsid w:val="00EE003B"/>
    <w:rsid w:val="00EE0250"/>
    <w:rsid w:val="00EE1BEB"/>
    <w:rsid w:val="00EE1DAA"/>
    <w:rsid w:val="00EE2953"/>
    <w:rsid w:val="00EE3862"/>
    <w:rsid w:val="00EE476E"/>
    <w:rsid w:val="00EE51EA"/>
    <w:rsid w:val="00EE542B"/>
    <w:rsid w:val="00EE5538"/>
    <w:rsid w:val="00EE7D1C"/>
    <w:rsid w:val="00EF011D"/>
    <w:rsid w:val="00EF0F7B"/>
    <w:rsid w:val="00EF13F1"/>
    <w:rsid w:val="00EF1E72"/>
    <w:rsid w:val="00EF2270"/>
    <w:rsid w:val="00EF2B3A"/>
    <w:rsid w:val="00EF496F"/>
    <w:rsid w:val="00EF4983"/>
    <w:rsid w:val="00EF4DDE"/>
    <w:rsid w:val="00EF5851"/>
    <w:rsid w:val="00EF6F09"/>
    <w:rsid w:val="00EF7139"/>
    <w:rsid w:val="00EF7BC9"/>
    <w:rsid w:val="00EF7C3B"/>
    <w:rsid w:val="00EFF73C"/>
    <w:rsid w:val="00F00000"/>
    <w:rsid w:val="00F00AC2"/>
    <w:rsid w:val="00F01CE0"/>
    <w:rsid w:val="00F01EAE"/>
    <w:rsid w:val="00F0285F"/>
    <w:rsid w:val="00F02A92"/>
    <w:rsid w:val="00F03D7C"/>
    <w:rsid w:val="00F03FD0"/>
    <w:rsid w:val="00F041F0"/>
    <w:rsid w:val="00F05951"/>
    <w:rsid w:val="00F061DE"/>
    <w:rsid w:val="00F10EA4"/>
    <w:rsid w:val="00F13054"/>
    <w:rsid w:val="00F133C7"/>
    <w:rsid w:val="00F135E4"/>
    <w:rsid w:val="00F149DB"/>
    <w:rsid w:val="00F1604E"/>
    <w:rsid w:val="00F1688F"/>
    <w:rsid w:val="00F17AE8"/>
    <w:rsid w:val="00F17B04"/>
    <w:rsid w:val="00F17D34"/>
    <w:rsid w:val="00F202E2"/>
    <w:rsid w:val="00F20F15"/>
    <w:rsid w:val="00F22DC8"/>
    <w:rsid w:val="00F236D3"/>
    <w:rsid w:val="00F2377F"/>
    <w:rsid w:val="00F24123"/>
    <w:rsid w:val="00F25E5D"/>
    <w:rsid w:val="00F2733A"/>
    <w:rsid w:val="00F27544"/>
    <w:rsid w:val="00F27B31"/>
    <w:rsid w:val="00F27F57"/>
    <w:rsid w:val="00F31107"/>
    <w:rsid w:val="00F328BA"/>
    <w:rsid w:val="00F3305D"/>
    <w:rsid w:val="00F3416B"/>
    <w:rsid w:val="00F3569B"/>
    <w:rsid w:val="00F35734"/>
    <w:rsid w:val="00F37740"/>
    <w:rsid w:val="00F37AA0"/>
    <w:rsid w:val="00F40E99"/>
    <w:rsid w:val="00F42330"/>
    <w:rsid w:val="00F42AA0"/>
    <w:rsid w:val="00F4480F"/>
    <w:rsid w:val="00F4524D"/>
    <w:rsid w:val="00F45DF9"/>
    <w:rsid w:val="00F46963"/>
    <w:rsid w:val="00F47A4A"/>
    <w:rsid w:val="00F50693"/>
    <w:rsid w:val="00F5092C"/>
    <w:rsid w:val="00F50AAE"/>
    <w:rsid w:val="00F54D04"/>
    <w:rsid w:val="00F55313"/>
    <w:rsid w:val="00F60CAB"/>
    <w:rsid w:val="00F626CA"/>
    <w:rsid w:val="00F62A8E"/>
    <w:rsid w:val="00F62C36"/>
    <w:rsid w:val="00F645CC"/>
    <w:rsid w:val="00F64F79"/>
    <w:rsid w:val="00F65B5C"/>
    <w:rsid w:val="00F66870"/>
    <w:rsid w:val="00F700DB"/>
    <w:rsid w:val="00F767EA"/>
    <w:rsid w:val="00F76B30"/>
    <w:rsid w:val="00F774EA"/>
    <w:rsid w:val="00F776DD"/>
    <w:rsid w:val="00F80582"/>
    <w:rsid w:val="00F825CB"/>
    <w:rsid w:val="00F82A34"/>
    <w:rsid w:val="00F82A3D"/>
    <w:rsid w:val="00F82C62"/>
    <w:rsid w:val="00F83040"/>
    <w:rsid w:val="00F8439C"/>
    <w:rsid w:val="00F844D7"/>
    <w:rsid w:val="00F856F4"/>
    <w:rsid w:val="00F85CE6"/>
    <w:rsid w:val="00F8603E"/>
    <w:rsid w:val="00F8649C"/>
    <w:rsid w:val="00F86A37"/>
    <w:rsid w:val="00F876F2"/>
    <w:rsid w:val="00F87D13"/>
    <w:rsid w:val="00F919DE"/>
    <w:rsid w:val="00F920CB"/>
    <w:rsid w:val="00F921B7"/>
    <w:rsid w:val="00F924A2"/>
    <w:rsid w:val="00F92A94"/>
    <w:rsid w:val="00F92AA8"/>
    <w:rsid w:val="00F93012"/>
    <w:rsid w:val="00F93F28"/>
    <w:rsid w:val="00F94F7B"/>
    <w:rsid w:val="00F951E0"/>
    <w:rsid w:val="00F958C7"/>
    <w:rsid w:val="00F960CB"/>
    <w:rsid w:val="00F9631B"/>
    <w:rsid w:val="00F96D22"/>
    <w:rsid w:val="00FA0216"/>
    <w:rsid w:val="00FA039A"/>
    <w:rsid w:val="00FA0CDB"/>
    <w:rsid w:val="00FA107B"/>
    <w:rsid w:val="00FA128C"/>
    <w:rsid w:val="00FA32E0"/>
    <w:rsid w:val="00FA3C7F"/>
    <w:rsid w:val="00FA44B2"/>
    <w:rsid w:val="00FA485B"/>
    <w:rsid w:val="00FA49FF"/>
    <w:rsid w:val="00FA544A"/>
    <w:rsid w:val="00FA6934"/>
    <w:rsid w:val="00FA6E46"/>
    <w:rsid w:val="00FA703E"/>
    <w:rsid w:val="00FA7920"/>
    <w:rsid w:val="00FA7DAF"/>
    <w:rsid w:val="00FB0E3A"/>
    <w:rsid w:val="00FB1416"/>
    <w:rsid w:val="00FB1E44"/>
    <w:rsid w:val="00FB2191"/>
    <w:rsid w:val="00FB267F"/>
    <w:rsid w:val="00FB2930"/>
    <w:rsid w:val="00FB2B02"/>
    <w:rsid w:val="00FB4909"/>
    <w:rsid w:val="00FB4F93"/>
    <w:rsid w:val="00FB522A"/>
    <w:rsid w:val="00FB5776"/>
    <w:rsid w:val="00FB5898"/>
    <w:rsid w:val="00FB6099"/>
    <w:rsid w:val="00FB71D9"/>
    <w:rsid w:val="00FC04DE"/>
    <w:rsid w:val="00FC16EE"/>
    <w:rsid w:val="00FC3FF0"/>
    <w:rsid w:val="00FC4164"/>
    <w:rsid w:val="00FC4B86"/>
    <w:rsid w:val="00FC57E1"/>
    <w:rsid w:val="00FC5C2E"/>
    <w:rsid w:val="00FC5CE9"/>
    <w:rsid w:val="00FC6877"/>
    <w:rsid w:val="00FD031E"/>
    <w:rsid w:val="00FD267E"/>
    <w:rsid w:val="00FD2AD3"/>
    <w:rsid w:val="00FD2B6F"/>
    <w:rsid w:val="00FD3B87"/>
    <w:rsid w:val="00FD3CC5"/>
    <w:rsid w:val="00FD4084"/>
    <w:rsid w:val="00FD4FEA"/>
    <w:rsid w:val="00FD5C0C"/>
    <w:rsid w:val="00FD61D9"/>
    <w:rsid w:val="00FD64F2"/>
    <w:rsid w:val="00FD673B"/>
    <w:rsid w:val="00FD6785"/>
    <w:rsid w:val="00FE218A"/>
    <w:rsid w:val="00FE3276"/>
    <w:rsid w:val="00FE5142"/>
    <w:rsid w:val="00FE6968"/>
    <w:rsid w:val="00FE7051"/>
    <w:rsid w:val="00FF0E73"/>
    <w:rsid w:val="00FF4B41"/>
    <w:rsid w:val="00FF69AC"/>
    <w:rsid w:val="00FF7989"/>
    <w:rsid w:val="00FF7B86"/>
    <w:rsid w:val="01C84038"/>
    <w:rsid w:val="01CF0530"/>
    <w:rsid w:val="022B9FC9"/>
    <w:rsid w:val="02781E9C"/>
    <w:rsid w:val="032EF11E"/>
    <w:rsid w:val="03457393"/>
    <w:rsid w:val="04A4BE63"/>
    <w:rsid w:val="04D47BCB"/>
    <w:rsid w:val="04FE71AC"/>
    <w:rsid w:val="052721BC"/>
    <w:rsid w:val="057D0F82"/>
    <w:rsid w:val="062AF337"/>
    <w:rsid w:val="063C434C"/>
    <w:rsid w:val="070F2CF0"/>
    <w:rsid w:val="07764BF1"/>
    <w:rsid w:val="083847B7"/>
    <w:rsid w:val="0986361B"/>
    <w:rsid w:val="09A5C480"/>
    <w:rsid w:val="09BDBDED"/>
    <w:rsid w:val="09C24368"/>
    <w:rsid w:val="0A165730"/>
    <w:rsid w:val="0AC41BDE"/>
    <w:rsid w:val="0AD5F302"/>
    <w:rsid w:val="0B0D0F7B"/>
    <w:rsid w:val="0BD5C06B"/>
    <w:rsid w:val="0BEC5106"/>
    <w:rsid w:val="0C7A793C"/>
    <w:rsid w:val="0C80D98D"/>
    <w:rsid w:val="0C8F84AE"/>
    <w:rsid w:val="0D724B55"/>
    <w:rsid w:val="0DAB36F9"/>
    <w:rsid w:val="0DCE7A44"/>
    <w:rsid w:val="0DF919E6"/>
    <w:rsid w:val="0E05D435"/>
    <w:rsid w:val="0E16499D"/>
    <w:rsid w:val="0ED6143A"/>
    <w:rsid w:val="0F0290AC"/>
    <w:rsid w:val="0F3B7DDF"/>
    <w:rsid w:val="0FA8D30F"/>
    <w:rsid w:val="0FD3ECBC"/>
    <w:rsid w:val="109E610D"/>
    <w:rsid w:val="10AC5C43"/>
    <w:rsid w:val="118C49D7"/>
    <w:rsid w:val="11E0B59C"/>
    <w:rsid w:val="12047875"/>
    <w:rsid w:val="12482CA4"/>
    <w:rsid w:val="12F1182B"/>
    <w:rsid w:val="1311CAC6"/>
    <w:rsid w:val="13318BA3"/>
    <w:rsid w:val="13796FCD"/>
    <w:rsid w:val="13E50CF4"/>
    <w:rsid w:val="13F66D23"/>
    <w:rsid w:val="14039226"/>
    <w:rsid w:val="142C80F1"/>
    <w:rsid w:val="1463ACEB"/>
    <w:rsid w:val="151DC6D6"/>
    <w:rsid w:val="1541DAB3"/>
    <w:rsid w:val="15D68DF5"/>
    <w:rsid w:val="15F10B5E"/>
    <w:rsid w:val="168AD34D"/>
    <w:rsid w:val="173EA858"/>
    <w:rsid w:val="1774A768"/>
    <w:rsid w:val="181E5181"/>
    <w:rsid w:val="18500366"/>
    <w:rsid w:val="1868D943"/>
    <w:rsid w:val="18A96E4F"/>
    <w:rsid w:val="1923C613"/>
    <w:rsid w:val="19F4DDF5"/>
    <w:rsid w:val="1A72FF1E"/>
    <w:rsid w:val="1AB9943C"/>
    <w:rsid w:val="1B3FF20F"/>
    <w:rsid w:val="1B75A665"/>
    <w:rsid w:val="1B8797E2"/>
    <w:rsid w:val="1BA209F3"/>
    <w:rsid w:val="1BAE5ADB"/>
    <w:rsid w:val="1BF6AA9E"/>
    <w:rsid w:val="1C188121"/>
    <w:rsid w:val="1C9B30DA"/>
    <w:rsid w:val="1C9CDA78"/>
    <w:rsid w:val="1CA744D2"/>
    <w:rsid w:val="1DB7E940"/>
    <w:rsid w:val="1E039EC5"/>
    <w:rsid w:val="1E14E0F9"/>
    <w:rsid w:val="1E6F2CD4"/>
    <w:rsid w:val="1EB30602"/>
    <w:rsid w:val="1EB308A3"/>
    <w:rsid w:val="1ECF6FA7"/>
    <w:rsid w:val="1EF9D885"/>
    <w:rsid w:val="1F4D3F2C"/>
    <w:rsid w:val="1F8A3840"/>
    <w:rsid w:val="203086A3"/>
    <w:rsid w:val="205EB315"/>
    <w:rsid w:val="20C62B19"/>
    <w:rsid w:val="20DD5344"/>
    <w:rsid w:val="21082244"/>
    <w:rsid w:val="2124AE3D"/>
    <w:rsid w:val="213B3F87"/>
    <w:rsid w:val="220D038F"/>
    <w:rsid w:val="2210B67B"/>
    <w:rsid w:val="22944A5E"/>
    <w:rsid w:val="23081105"/>
    <w:rsid w:val="230B450D"/>
    <w:rsid w:val="2359CE16"/>
    <w:rsid w:val="24009236"/>
    <w:rsid w:val="24B09CDA"/>
    <w:rsid w:val="24E9A3EF"/>
    <w:rsid w:val="254331C7"/>
    <w:rsid w:val="25DC5A14"/>
    <w:rsid w:val="263F6CD2"/>
    <w:rsid w:val="272B3702"/>
    <w:rsid w:val="2733ECA0"/>
    <w:rsid w:val="27C5E15E"/>
    <w:rsid w:val="27DB8228"/>
    <w:rsid w:val="28198893"/>
    <w:rsid w:val="28A9E2E9"/>
    <w:rsid w:val="28CA18DF"/>
    <w:rsid w:val="2940B580"/>
    <w:rsid w:val="296B7D2E"/>
    <w:rsid w:val="29C37FF4"/>
    <w:rsid w:val="2A03CEF3"/>
    <w:rsid w:val="2A2FC9F4"/>
    <w:rsid w:val="2AEC03D1"/>
    <w:rsid w:val="2AF9B598"/>
    <w:rsid w:val="2B6A8276"/>
    <w:rsid w:val="2B9DBBAC"/>
    <w:rsid w:val="2BCDF73A"/>
    <w:rsid w:val="2BE236C6"/>
    <w:rsid w:val="2C164BE9"/>
    <w:rsid w:val="2C1E0567"/>
    <w:rsid w:val="2D3928F8"/>
    <w:rsid w:val="2D4CFC2D"/>
    <w:rsid w:val="2D8066A4"/>
    <w:rsid w:val="2DD41798"/>
    <w:rsid w:val="2FCD26BB"/>
    <w:rsid w:val="2FEA1856"/>
    <w:rsid w:val="3032C178"/>
    <w:rsid w:val="3055A9A5"/>
    <w:rsid w:val="3114A9A9"/>
    <w:rsid w:val="314BC765"/>
    <w:rsid w:val="31516351"/>
    <w:rsid w:val="3191A0FF"/>
    <w:rsid w:val="31B5697C"/>
    <w:rsid w:val="31C4DEE6"/>
    <w:rsid w:val="32199420"/>
    <w:rsid w:val="3221B37C"/>
    <w:rsid w:val="33218DA4"/>
    <w:rsid w:val="3375945B"/>
    <w:rsid w:val="33947B93"/>
    <w:rsid w:val="33A483B9"/>
    <w:rsid w:val="33E0F6A5"/>
    <w:rsid w:val="33EEDC39"/>
    <w:rsid w:val="34DC9435"/>
    <w:rsid w:val="34F67E11"/>
    <w:rsid w:val="35360022"/>
    <w:rsid w:val="353D3080"/>
    <w:rsid w:val="354B5CDF"/>
    <w:rsid w:val="3657FF76"/>
    <w:rsid w:val="365DC317"/>
    <w:rsid w:val="365E5208"/>
    <w:rsid w:val="373722FB"/>
    <w:rsid w:val="393423ED"/>
    <w:rsid w:val="3956D94A"/>
    <w:rsid w:val="39980149"/>
    <w:rsid w:val="39E2F4C4"/>
    <w:rsid w:val="3A1E393A"/>
    <w:rsid w:val="3A45EDBE"/>
    <w:rsid w:val="3AE13CFD"/>
    <w:rsid w:val="3B31343A"/>
    <w:rsid w:val="3B75741F"/>
    <w:rsid w:val="3BCC28F4"/>
    <w:rsid w:val="3BEA7B55"/>
    <w:rsid w:val="3C34AB2C"/>
    <w:rsid w:val="3C476454"/>
    <w:rsid w:val="3CB1D83E"/>
    <w:rsid w:val="3CB88E57"/>
    <w:rsid w:val="3CEDE588"/>
    <w:rsid w:val="3D71DE13"/>
    <w:rsid w:val="3DCC88B3"/>
    <w:rsid w:val="3E876C72"/>
    <w:rsid w:val="3EF0F3EB"/>
    <w:rsid w:val="3F143E7A"/>
    <w:rsid w:val="3FD0E81B"/>
    <w:rsid w:val="3FEB7D00"/>
    <w:rsid w:val="40A34CB1"/>
    <w:rsid w:val="40A88D17"/>
    <w:rsid w:val="40B52F42"/>
    <w:rsid w:val="40E02DAF"/>
    <w:rsid w:val="40F39848"/>
    <w:rsid w:val="4161B831"/>
    <w:rsid w:val="4237D746"/>
    <w:rsid w:val="4260E016"/>
    <w:rsid w:val="4348568A"/>
    <w:rsid w:val="43A6BF6B"/>
    <w:rsid w:val="43BA20BE"/>
    <w:rsid w:val="441C4300"/>
    <w:rsid w:val="44516DA7"/>
    <w:rsid w:val="44A17977"/>
    <w:rsid w:val="45140EA1"/>
    <w:rsid w:val="4572FA58"/>
    <w:rsid w:val="45ED3E08"/>
    <w:rsid w:val="481596ED"/>
    <w:rsid w:val="48AF0650"/>
    <w:rsid w:val="48B9A4D3"/>
    <w:rsid w:val="4924DECA"/>
    <w:rsid w:val="49298797"/>
    <w:rsid w:val="499B3A88"/>
    <w:rsid w:val="49A19B9F"/>
    <w:rsid w:val="4A2E1E49"/>
    <w:rsid w:val="4A7CFAFC"/>
    <w:rsid w:val="4B04839D"/>
    <w:rsid w:val="4BC20815"/>
    <w:rsid w:val="4BE6A712"/>
    <w:rsid w:val="4BFC9068"/>
    <w:rsid w:val="4C4D0A22"/>
    <w:rsid w:val="4C9362FF"/>
    <w:rsid w:val="4CB725D8"/>
    <w:rsid w:val="4DDC4BFF"/>
    <w:rsid w:val="4E3C291B"/>
    <w:rsid w:val="4E5E85E6"/>
    <w:rsid w:val="4E78974B"/>
    <w:rsid w:val="4F1E47D4"/>
    <w:rsid w:val="4F4158BB"/>
    <w:rsid w:val="501467AC"/>
    <w:rsid w:val="501E2537"/>
    <w:rsid w:val="50312F08"/>
    <w:rsid w:val="504568C9"/>
    <w:rsid w:val="50902B0C"/>
    <w:rsid w:val="50BA1835"/>
    <w:rsid w:val="5110832E"/>
    <w:rsid w:val="51145D2E"/>
    <w:rsid w:val="51207B45"/>
    <w:rsid w:val="515CFD15"/>
    <w:rsid w:val="5199421C"/>
    <w:rsid w:val="52B298B3"/>
    <w:rsid w:val="5331F709"/>
    <w:rsid w:val="5346C1FE"/>
    <w:rsid w:val="53B59E3F"/>
    <w:rsid w:val="54DEA485"/>
    <w:rsid w:val="54F0BACC"/>
    <w:rsid w:val="556B69B1"/>
    <w:rsid w:val="558A4A51"/>
    <w:rsid w:val="55F3EC68"/>
    <w:rsid w:val="561B67B2"/>
    <w:rsid w:val="5673A3AB"/>
    <w:rsid w:val="570CD422"/>
    <w:rsid w:val="57C5456D"/>
    <w:rsid w:val="57FC06C9"/>
    <w:rsid w:val="5800B940"/>
    <w:rsid w:val="583C3F45"/>
    <w:rsid w:val="58803EFB"/>
    <w:rsid w:val="58D93210"/>
    <w:rsid w:val="59D2DDBD"/>
    <w:rsid w:val="59DB881E"/>
    <w:rsid w:val="5A1EC9D4"/>
    <w:rsid w:val="5A41D92F"/>
    <w:rsid w:val="5A716FC5"/>
    <w:rsid w:val="5AEF841A"/>
    <w:rsid w:val="5B3AF9E8"/>
    <w:rsid w:val="5C632DEC"/>
    <w:rsid w:val="5CE850E8"/>
    <w:rsid w:val="5DB6F400"/>
    <w:rsid w:val="5E1F6B7A"/>
    <w:rsid w:val="5E7335D3"/>
    <w:rsid w:val="5E8F3DA9"/>
    <w:rsid w:val="5EC838A9"/>
    <w:rsid w:val="5F260894"/>
    <w:rsid w:val="5F305F4B"/>
    <w:rsid w:val="5F3C915C"/>
    <w:rsid w:val="5FF4DBDC"/>
    <w:rsid w:val="603ECC9F"/>
    <w:rsid w:val="60E689CF"/>
    <w:rsid w:val="611E4E69"/>
    <w:rsid w:val="61369F0F"/>
    <w:rsid w:val="614469C1"/>
    <w:rsid w:val="617ACCB0"/>
    <w:rsid w:val="62084DD4"/>
    <w:rsid w:val="62424731"/>
    <w:rsid w:val="625C8DF0"/>
    <w:rsid w:val="62F72F90"/>
    <w:rsid w:val="62FC5994"/>
    <w:rsid w:val="6370449D"/>
    <w:rsid w:val="640C8B40"/>
    <w:rsid w:val="64E8A822"/>
    <w:rsid w:val="6596F5AF"/>
    <w:rsid w:val="65CEAB8F"/>
    <w:rsid w:val="65DBADFF"/>
    <w:rsid w:val="65F6AA4C"/>
    <w:rsid w:val="664AC4D3"/>
    <w:rsid w:val="66553F6E"/>
    <w:rsid w:val="66889223"/>
    <w:rsid w:val="66CDC245"/>
    <w:rsid w:val="66D5E1A1"/>
    <w:rsid w:val="6714578E"/>
    <w:rsid w:val="6719A12D"/>
    <w:rsid w:val="678ABA4F"/>
    <w:rsid w:val="67A9F072"/>
    <w:rsid w:val="67C2B8CA"/>
    <w:rsid w:val="680D39C2"/>
    <w:rsid w:val="68BBACE5"/>
    <w:rsid w:val="69666A47"/>
    <w:rsid w:val="69ADFAF4"/>
    <w:rsid w:val="69D0A82F"/>
    <w:rsid w:val="6A77EEF0"/>
    <w:rsid w:val="6AB614DB"/>
    <w:rsid w:val="6B1D4E40"/>
    <w:rsid w:val="6B7EBD77"/>
    <w:rsid w:val="6C2B2146"/>
    <w:rsid w:val="6CB91EA1"/>
    <w:rsid w:val="6CDB5964"/>
    <w:rsid w:val="6CFE65CE"/>
    <w:rsid w:val="6D744EEF"/>
    <w:rsid w:val="6DAEF83A"/>
    <w:rsid w:val="6DD95EA9"/>
    <w:rsid w:val="6DFFEC59"/>
    <w:rsid w:val="6E1E9DAF"/>
    <w:rsid w:val="6E89599D"/>
    <w:rsid w:val="6E9D6193"/>
    <w:rsid w:val="6FC8FC53"/>
    <w:rsid w:val="6FE78A44"/>
    <w:rsid w:val="701F7387"/>
    <w:rsid w:val="70470834"/>
    <w:rsid w:val="70733C68"/>
    <w:rsid w:val="70994D36"/>
    <w:rsid w:val="70BDF3E3"/>
    <w:rsid w:val="70D1E5EB"/>
    <w:rsid w:val="716FEF62"/>
    <w:rsid w:val="7233B8DE"/>
    <w:rsid w:val="7284FD49"/>
    <w:rsid w:val="739276B5"/>
    <w:rsid w:val="73E75678"/>
    <w:rsid w:val="74E8D427"/>
    <w:rsid w:val="75367535"/>
    <w:rsid w:val="7554931F"/>
    <w:rsid w:val="7596EFC6"/>
    <w:rsid w:val="75A3B51D"/>
    <w:rsid w:val="75AD4494"/>
    <w:rsid w:val="75E707A1"/>
    <w:rsid w:val="7633970F"/>
    <w:rsid w:val="76858D90"/>
    <w:rsid w:val="7706AAFC"/>
    <w:rsid w:val="7749E2BF"/>
    <w:rsid w:val="782AD1A0"/>
    <w:rsid w:val="78BBF68B"/>
    <w:rsid w:val="78DCC4D2"/>
    <w:rsid w:val="7923FED6"/>
    <w:rsid w:val="79442CE5"/>
    <w:rsid w:val="79E898D1"/>
    <w:rsid w:val="7A34AEF4"/>
    <w:rsid w:val="7BEA57E5"/>
    <w:rsid w:val="7C0E4835"/>
    <w:rsid w:val="7C83FD20"/>
    <w:rsid w:val="7CF4CF14"/>
    <w:rsid w:val="7D09B155"/>
    <w:rsid w:val="7D25662E"/>
    <w:rsid w:val="7D71FD9C"/>
    <w:rsid w:val="7E27707C"/>
    <w:rsid w:val="7E3B4D3E"/>
    <w:rsid w:val="7E3D9C3A"/>
    <w:rsid w:val="7EBB393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F82DD"/>
  <w15:docId w15:val="{1216E132-6CB1-45B6-AA83-9DF3B807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911"/>
  </w:style>
  <w:style w:type="paragraph" w:styleId="Nagwek1">
    <w:name w:val="heading 1"/>
    <w:basedOn w:val="Normalny"/>
    <w:next w:val="Normalny"/>
    <w:link w:val="Nagwek1Znak"/>
    <w:uiPriority w:val="9"/>
    <w:qFormat/>
    <w:rsid w:val="00796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2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6C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nyWeb">
    <w:name w:val="Normal (Web)"/>
    <w:basedOn w:val="Normalny"/>
    <w:uiPriority w:val="99"/>
    <w:unhideWhenUsed/>
    <w:rsid w:val="0030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96C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character" w:styleId="Pogrubienie">
    <w:name w:val="Strong"/>
    <w:basedOn w:val="Domylnaczcionkaakapitu"/>
    <w:uiPriority w:val="22"/>
    <w:qFormat/>
    <w:rsid w:val="00E25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a.winiarz@hava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ta.korzeb@hava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3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896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/>
  <dc:description/>
  <cp:lastModifiedBy>Julia Winiarz</cp:lastModifiedBy>
  <cp:revision>20</cp:revision>
  <cp:lastPrinted>2024-03-14T22:48:00Z</cp:lastPrinted>
  <dcterms:created xsi:type="dcterms:W3CDTF">2025-02-06T21:00:00Z</dcterms:created>
  <dcterms:modified xsi:type="dcterms:W3CDTF">2025-02-06T14:07:00Z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