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87FA" w14:textId="3421C1AC" w:rsidR="00E1001B" w:rsidRPr="003C7499" w:rsidRDefault="007508C3" w:rsidP="004F4913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MG CYBERSTER – ELEKTRYCZNY POWRÓT DO KORZENI</w:t>
      </w:r>
    </w:p>
    <w:p w14:paraId="049089CB" w14:textId="14616B1B" w:rsidR="00BE5771" w:rsidRDefault="00E17403" w:rsidP="001C617C">
      <w:pPr>
        <w:numPr>
          <w:ilvl w:val="0"/>
          <w:numId w:val="13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MG Cyberster </w:t>
      </w:r>
      <w:r w:rsidR="0016418D">
        <w:rPr>
          <w:b/>
          <w:bCs/>
          <w:sz w:val="24"/>
          <w:szCs w:val="24"/>
        </w:rPr>
        <w:t>– nowy, elektryczny roadster</w:t>
      </w:r>
      <w:r w:rsidR="00E57304">
        <w:rPr>
          <w:b/>
          <w:bCs/>
          <w:sz w:val="24"/>
          <w:szCs w:val="24"/>
        </w:rPr>
        <w:t xml:space="preserve"> od marki MG</w:t>
      </w:r>
      <w:r w:rsidR="0016418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wkracza do Polski</w:t>
      </w:r>
      <w:r w:rsidR="00E57304">
        <w:rPr>
          <w:b/>
          <w:bCs/>
          <w:sz w:val="24"/>
          <w:szCs w:val="24"/>
        </w:rPr>
        <w:t>.</w:t>
      </w:r>
    </w:p>
    <w:p w14:paraId="62A8F163" w14:textId="02CD09C4" w:rsidR="009E78FA" w:rsidRDefault="009E78FA" w:rsidP="001C617C">
      <w:pPr>
        <w:numPr>
          <w:ilvl w:val="0"/>
          <w:numId w:val="13"/>
        </w:numPr>
        <w:spacing w:line="256" w:lineRule="auto"/>
        <w:jc w:val="both"/>
        <w:rPr>
          <w:b/>
          <w:bCs/>
          <w:sz w:val="24"/>
          <w:szCs w:val="24"/>
        </w:rPr>
      </w:pPr>
      <w:r w:rsidRPr="009E78FA">
        <w:rPr>
          <w:b/>
          <w:bCs/>
          <w:sz w:val="24"/>
          <w:szCs w:val="24"/>
        </w:rPr>
        <w:t>Cyberster łączy sportową tradycję marki z nowoczesnym, elektrycznym napędem, oddając hołd 100-letniej historii samochodów sportowych MG.</w:t>
      </w:r>
    </w:p>
    <w:p w14:paraId="2193CEB8" w14:textId="7856A806" w:rsidR="00E57304" w:rsidRDefault="008F6D9A" w:rsidP="001C617C">
      <w:pPr>
        <w:numPr>
          <w:ilvl w:val="0"/>
          <w:numId w:val="13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Nowy Cyberster już teraz dostępny</w:t>
      </w:r>
      <w:r w:rsidR="00185B9F">
        <w:rPr>
          <w:b/>
          <w:bCs/>
          <w:sz w:val="24"/>
          <w:szCs w:val="24"/>
        </w:rPr>
        <w:t xml:space="preserve"> w przedsprzedaży </w:t>
      </w:r>
      <w:r>
        <w:rPr>
          <w:b/>
          <w:bCs/>
          <w:sz w:val="24"/>
          <w:szCs w:val="24"/>
        </w:rPr>
        <w:t xml:space="preserve">w </w:t>
      </w:r>
      <w:r w:rsidR="00185B9F">
        <w:rPr>
          <w:b/>
          <w:bCs/>
          <w:sz w:val="24"/>
          <w:szCs w:val="24"/>
        </w:rPr>
        <w:t xml:space="preserve">polskich </w:t>
      </w:r>
      <w:r>
        <w:rPr>
          <w:b/>
          <w:bCs/>
          <w:sz w:val="24"/>
          <w:szCs w:val="24"/>
        </w:rPr>
        <w:t>salonach</w:t>
      </w:r>
      <w:r w:rsidR="00185B9F">
        <w:rPr>
          <w:b/>
          <w:bCs/>
          <w:sz w:val="24"/>
          <w:szCs w:val="24"/>
        </w:rPr>
        <w:t>.</w:t>
      </w:r>
    </w:p>
    <w:p w14:paraId="5A99F86C" w14:textId="3855AF9C" w:rsidR="00E17403" w:rsidRPr="00E17403" w:rsidRDefault="0015796E" w:rsidP="00E17403">
      <w:pPr>
        <w:jc w:val="both"/>
      </w:pPr>
      <w:r>
        <w:t>WARSZAWA</w:t>
      </w:r>
      <w:r w:rsidR="005A3F62">
        <w:t xml:space="preserve">, </w:t>
      </w:r>
      <w:r w:rsidR="00461A5B">
        <w:t>07</w:t>
      </w:r>
      <w:r w:rsidR="005A3F62">
        <w:t>.</w:t>
      </w:r>
      <w:r w:rsidR="00461A5B">
        <w:t>10</w:t>
      </w:r>
      <w:r w:rsidR="005A3F62">
        <w:t>.202</w:t>
      </w:r>
      <w:r w:rsidR="00826FA4">
        <w:t>4</w:t>
      </w:r>
      <w:r w:rsidR="005A3F62">
        <w:t xml:space="preserve"> </w:t>
      </w:r>
      <w:r w:rsidR="00E36F4C">
        <w:t>–</w:t>
      </w:r>
      <w:r w:rsidR="00B14ED8">
        <w:t xml:space="preserve"> </w:t>
      </w:r>
      <w:r w:rsidR="00E17403" w:rsidRPr="00E17403">
        <w:rPr>
          <w:b/>
          <w:bCs/>
        </w:rPr>
        <w:t xml:space="preserve">MG wprowadza na rynek nowy model Cyberster, który stanowi długo oczekiwany powrót marki do jej sportowych korzeni. Ten innowacyjny, w pełni elektryczny roadster nie tylko redefiniuje współczesne osiągi i nowoczesny design, ale również oddaje hołd 100-letniej tradycji marki MG. Cyberster jest wyrazem zaawansowanego rozwoju technologicznego, jednocześnie nawiązując do bogatej historii marki, której dziedzictwo pełne jest innowacyjnych rozwiązań oraz pasji do tworzenia samochodów dostarczających czystej przyjemności z jazdy. Model ten łączy </w:t>
      </w:r>
      <w:r w:rsidR="00725136">
        <w:rPr>
          <w:b/>
          <w:bCs/>
        </w:rPr>
        <w:t>przyszłość z przeszłością</w:t>
      </w:r>
      <w:r w:rsidR="00E17403" w:rsidRPr="00E17403">
        <w:rPr>
          <w:b/>
          <w:bCs/>
        </w:rPr>
        <w:t>, oferując kierowcom sportowe emocje w nowoczesnej</w:t>
      </w:r>
      <w:r w:rsidR="009E78FA">
        <w:rPr>
          <w:b/>
          <w:bCs/>
        </w:rPr>
        <w:t xml:space="preserve">, elektrycznej </w:t>
      </w:r>
      <w:r w:rsidR="00E17403" w:rsidRPr="00E17403">
        <w:rPr>
          <w:b/>
          <w:bCs/>
        </w:rPr>
        <w:t>odsłonie.</w:t>
      </w:r>
    </w:p>
    <w:p w14:paraId="1A32CFFC" w14:textId="7C0E2F82" w:rsidR="00E17403" w:rsidRPr="00E17403" w:rsidRDefault="00E17403" w:rsidP="00E17403">
      <w:pPr>
        <w:jc w:val="both"/>
      </w:pPr>
      <w:r w:rsidRPr="00E17403">
        <w:t>Marka MG, znana z legendarnych modeli</w:t>
      </w:r>
      <w:r>
        <w:t xml:space="preserve"> takich</w:t>
      </w:r>
      <w:r w:rsidRPr="00E17403">
        <w:t xml:space="preserve"> jak MG TC Midget czy MGB, zyskała globalną sławę dzięki tworzeniu kompaktowych, ekscytujących w prowadzeniu roadsterów. Wprowadzając Cyberstera, MG świętuje swoje stulecie, wracając do fundamentów – samochodów stworzonych dla czystej przyjemności z jazdy. W 1924 roku powstał pierwszy MG, zaprojektowany z myślą o kierowcach poszukujących czegoś więcej niż tylko środka transportu.  </w:t>
      </w:r>
      <w:r w:rsidR="5B6C844D">
        <w:t>Sto lat później Cyberster, wyposażony w</w:t>
      </w:r>
      <w:r>
        <w:t xml:space="preserve"> </w:t>
      </w:r>
      <w:r w:rsidR="5B6C844D">
        <w:t xml:space="preserve">całkowicie elektryczny napęd, </w:t>
      </w:r>
      <w:r w:rsidRPr="00E17403">
        <w:t xml:space="preserve">kontynuuje tę misję, łącząc </w:t>
      </w:r>
      <w:r w:rsidR="00A7023C">
        <w:t xml:space="preserve">brytyjską, </w:t>
      </w:r>
      <w:r w:rsidRPr="00E17403">
        <w:t>sportową tradycję z nowoczesn</w:t>
      </w:r>
      <w:r>
        <w:t xml:space="preserve">ą technologią. </w:t>
      </w:r>
    </w:p>
    <w:p w14:paraId="2A61A8E6" w14:textId="5ED97FBF" w:rsidR="00E17403" w:rsidRPr="00E17403" w:rsidRDefault="00E17403" w:rsidP="00E17403">
      <w:pPr>
        <w:jc w:val="both"/>
        <w:rPr>
          <w:b/>
          <w:bCs/>
        </w:rPr>
      </w:pPr>
      <w:r w:rsidRPr="00E17403">
        <w:rPr>
          <w:b/>
          <w:bCs/>
        </w:rPr>
        <w:t xml:space="preserve">Elektryczny </w:t>
      </w:r>
      <w:r w:rsidR="00A7023C">
        <w:rPr>
          <w:b/>
          <w:bCs/>
        </w:rPr>
        <w:t>r</w:t>
      </w:r>
      <w:r w:rsidRPr="00E17403">
        <w:rPr>
          <w:b/>
          <w:bCs/>
        </w:rPr>
        <w:t xml:space="preserve">oadster </w:t>
      </w:r>
      <w:r w:rsidR="00A7023C">
        <w:rPr>
          <w:b/>
          <w:bCs/>
        </w:rPr>
        <w:t>n</w:t>
      </w:r>
      <w:r w:rsidRPr="00E17403">
        <w:rPr>
          <w:b/>
          <w:bCs/>
        </w:rPr>
        <w:t xml:space="preserve">owej </w:t>
      </w:r>
      <w:r w:rsidR="00A7023C">
        <w:rPr>
          <w:b/>
          <w:bCs/>
        </w:rPr>
        <w:t>e</w:t>
      </w:r>
      <w:r w:rsidRPr="00E17403">
        <w:rPr>
          <w:b/>
          <w:bCs/>
        </w:rPr>
        <w:t>ry</w:t>
      </w:r>
    </w:p>
    <w:p w14:paraId="7F995BCA" w14:textId="059F79AF" w:rsidR="00E17403" w:rsidRPr="00E17403" w:rsidRDefault="00E17403" w:rsidP="00E17403">
      <w:pPr>
        <w:jc w:val="both"/>
      </w:pPr>
      <w:r w:rsidRPr="00E17403">
        <w:t>MG Cyberster to pierwszy na rynku masowej produkcji elektryczny roadster</w:t>
      </w:r>
      <w:r w:rsidR="009E78FA">
        <w:t xml:space="preserve"> wychodzący spod linii projektowej SAIC Design</w:t>
      </w:r>
      <w:r w:rsidRPr="00E17403">
        <w:t>, który oferuje niesamowite osiągi</w:t>
      </w:r>
      <w:r w:rsidR="006B055E">
        <w:t xml:space="preserve"> w </w:t>
      </w:r>
      <w:r w:rsidR="004B1211">
        <w:t>duch</w:t>
      </w:r>
      <w:r w:rsidR="006B055E">
        <w:t>u</w:t>
      </w:r>
      <w:r w:rsidR="004B1211">
        <w:t xml:space="preserve"> „fun-to-drive” od MG</w:t>
      </w:r>
      <w:r w:rsidRPr="00E17403">
        <w:t>. Oparty na nowej platformie elektrycznej, łączy wyjątkową dynamikę jazdy z nowoczesną estetyką</w:t>
      </w:r>
      <w:r w:rsidR="00A43E8B">
        <w:t xml:space="preserve">. </w:t>
      </w:r>
    </w:p>
    <w:p w14:paraId="3963453A" w14:textId="3963430F" w:rsidR="00E17403" w:rsidRPr="00E17403" w:rsidRDefault="00A115DC" w:rsidP="00E17403">
      <w:pPr>
        <w:jc w:val="both"/>
      </w:pPr>
      <w:r w:rsidRPr="00A115DC">
        <w:t>Jego dwuosobowa konstrukcja z miękkim</w:t>
      </w:r>
      <w:r w:rsidR="00725136">
        <w:t>, składanym</w:t>
      </w:r>
      <w:r w:rsidRPr="00A115DC">
        <w:t xml:space="preserve"> dachem przywołuje emocje znane z klasycznych roadsterów, oferując jednak nowoczesne rozwiązania i komfort na miarę XXI wieku.</w:t>
      </w:r>
      <w:r>
        <w:t xml:space="preserve"> </w:t>
      </w:r>
      <w:r w:rsidR="00E17403" w:rsidRPr="00E17403">
        <w:t>Elektryczny napęd zapewnia nie tylko płynne przyspieszenie, ale również wyjątkową kontrolę nad pojazdem, dzięki optymalnemu rozkładowi masy (50:50) i niższemu środkowi ciężkości.</w:t>
      </w:r>
    </w:p>
    <w:p w14:paraId="30638AD4" w14:textId="35BC3D8E" w:rsidR="00E17403" w:rsidRPr="00E17403" w:rsidRDefault="00E17403" w:rsidP="00E17403">
      <w:pPr>
        <w:jc w:val="both"/>
        <w:rPr>
          <w:b/>
          <w:bCs/>
        </w:rPr>
      </w:pPr>
      <w:r w:rsidRPr="00E17403">
        <w:rPr>
          <w:b/>
          <w:bCs/>
        </w:rPr>
        <w:t xml:space="preserve">Niezwykła </w:t>
      </w:r>
      <w:r w:rsidR="00A7023C">
        <w:rPr>
          <w:b/>
          <w:bCs/>
        </w:rPr>
        <w:t>s</w:t>
      </w:r>
      <w:r w:rsidRPr="00E17403">
        <w:rPr>
          <w:b/>
          <w:bCs/>
        </w:rPr>
        <w:t>tylistyka</w:t>
      </w:r>
    </w:p>
    <w:p w14:paraId="7CB244C6" w14:textId="5393B492" w:rsidR="0061022D" w:rsidRDefault="009E78FA" w:rsidP="00A7023C">
      <w:pPr>
        <w:jc w:val="both"/>
      </w:pPr>
      <w:r w:rsidRPr="009E78FA">
        <w:t>MG Cyberster to samochód, który</w:t>
      </w:r>
      <w:r w:rsidR="23BFEB51">
        <w:t xml:space="preserve"> </w:t>
      </w:r>
      <w:r w:rsidR="4A73E1B6">
        <w:t>bez wątpienia przyciągnie uwagę na drodze</w:t>
      </w:r>
      <w:r w:rsidR="00B82B3E">
        <w:t>.</w:t>
      </w:r>
      <w:r w:rsidRPr="009E78FA">
        <w:t xml:space="preserve"> Jego muskularna sylwetka i nowoczesny, aerodynamiczny design tworzą eleganckie nadwozie</w:t>
      </w:r>
      <w:r w:rsidR="008403F6">
        <w:t xml:space="preserve"> o wyjątkowo</w:t>
      </w:r>
      <w:r w:rsidRPr="009E78FA">
        <w:t xml:space="preserve"> sportowym charakte</w:t>
      </w:r>
      <w:r w:rsidR="008403F6">
        <w:t>rze</w:t>
      </w:r>
      <w:r w:rsidRPr="009E78FA">
        <w:t xml:space="preserve">. Jednym z najbardziej wyróżniających się elementów są </w:t>
      </w:r>
      <w:r w:rsidR="00DC7F7B">
        <w:t xml:space="preserve">elektryczne </w:t>
      </w:r>
      <w:r w:rsidRPr="009E78FA">
        <w:t>drzwi</w:t>
      </w:r>
      <w:r w:rsidR="00DC7F7B">
        <w:t xml:space="preserve"> typu „scissor</w:t>
      </w:r>
      <w:r w:rsidR="00725136">
        <w:t xml:space="preserve"> doors</w:t>
      </w:r>
      <w:r w:rsidR="00DC7F7B">
        <w:t>”</w:t>
      </w:r>
      <w:r w:rsidR="00C16880">
        <w:t>,</w:t>
      </w:r>
      <w:r w:rsidRPr="009E78FA">
        <w:t xml:space="preserve"> nadające pojazdowi futurystycznego wyglądu</w:t>
      </w:r>
      <w:r w:rsidR="00C16880">
        <w:t xml:space="preserve">. </w:t>
      </w:r>
      <w:r w:rsidRPr="009E78FA">
        <w:t xml:space="preserve">Przód auta zdobią reflektory </w:t>
      </w:r>
      <w:r w:rsidR="00C16880">
        <w:t>LED</w:t>
      </w:r>
      <w:r w:rsidRPr="009E78FA">
        <w:t xml:space="preserve">, doskonale współgrające z dynamicznymi liniami nadwozia. </w:t>
      </w:r>
      <w:r w:rsidR="0061022D" w:rsidRPr="0061022D">
        <w:t>Cyberster ma 4535 mm długości i 1913 mm szerokości, co nadaje mu smukły, sportowy wygląd i stabilność na drodze. Niska sylwetka (1329 mm) podkreśla jego aerodynamikę, a rozstaw osi 2690 mm zapewnia przestronność i komfort jazdy. Bagażnik o pojemności 249 litrów idealnie sprawdza się na codzienne potrzeby i weekendowe wyjazdy.</w:t>
      </w:r>
    </w:p>
    <w:p w14:paraId="6E89D2C0" w14:textId="64CBE237" w:rsidR="00F8518A" w:rsidRDefault="007508C3" w:rsidP="00A7023C">
      <w:pPr>
        <w:jc w:val="both"/>
        <w:rPr>
          <w:rFonts w:cstheme="minorHAnsi"/>
        </w:rPr>
      </w:pPr>
      <w:r w:rsidRPr="007508C3">
        <w:t>Tył Cyberster</w:t>
      </w:r>
      <w:r w:rsidR="00F8518A">
        <w:t xml:space="preserve">a </w:t>
      </w:r>
      <w:r w:rsidRPr="007508C3">
        <w:t>wyróżnia się unikalnym designem, w tym charakterystycznymi tylnymi światłami oraz pełnowymiarową listwą świetlną, które podkreślają szerokość pojazdu</w:t>
      </w:r>
      <w:r w:rsidR="00302549">
        <w:t xml:space="preserve">. </w:t>
      </w:r>
      <w:r w:rsidRPr="007508C3">
        <w:t xml:space="preserve">Błyszczące, czarne detale oraz 19- lub </w:t>
      </w:r>
      <w:r w:rsidRPr="00DC7F7B">
        <w:t>20-calowe</w:t>
      </w:r>
      <w:r w:rsidRPr="007508C3">
        <w:t xml:space="preserve"> felgi dodatkowo wzmacniają sportowy i elegancki charakter tego modelu</w:t>
      </w:r>
      <w:r w:rsidRPr="009313CC">
        <w:rPr>
          <w:rFonts w:cstheme="minorHAnsi"/>
        </w:rPr>
        <w:t>.</w:t>
      </w:r>
      <w:r w:rsidR="009313CC" w:rsidRPr="009313CC">
        <w:rPr>
          <w:rFonts w:cstheme="minorHAnsi"/>
        </w:rPr>
        <w:t xml:space="preserve"> </w:t>
      </w:r>
    </w:p>
    <w:p w14:paraId="64636F05" w14:textId="399F612D" w:rsidR="007508C3" w:rsidRDefault="00A05DBC" w:rsidP="00E17403">
      <w:pPr>
        <w:jc w:val="both"/>
      </w:pPr>
      <w:r w:rsidRPr="00A05DBC">
        <w:rPr>
          <w:rFonts w:cstheme="minorHAnsi"/>
        </w:rPr>
        <w:lastRenderedPageBreak/>
        <w:t>Model oferuje wiele możliwości personalizacji, umożliwiając dostosowanie samochodu do własnych preferencji. Klienci mogą wybierać spośród sześciu kolorów nadwozia</w:t>
      </w:r>
      <w:r w:rsidR="00DC7F7B">
        <w:rPr>
          <w:rFonts w:cstheme="minorHAnsi"/>
        </w:rPr>
        <w:t>: Ivory White, Andes Grey, Mystic Teal</w:t>
      </w:r>
      <w:r w:rsidRPr="00A05DBC">
        <w:rPr>
          <w:rFonts w:cstheme="minorHAnsi"/>
        </w:rPr>
        <w:t xml:space="preserve">, </w:t>
      </w:r>
      <w:r w:rsidR="00DC7F7B">
        <w:rPr>
          <w:rFonts w:cstheme="minorHAnsi"/>
        </w:rPr>
        <w:t xml:space="preserve">Inca Yellow, Cosmic Silver i Diamond Red, </w:t>
      </w:r>
      <w:r w:rsidRPr="00A05DBC">
        <w:rPr>
          <w:rFonts w:cstheme="minorHAnsi"/>
        </w:rPr>
        <w:t>dwóch wersji tapicerki</w:t>
      </w:r>
      <w:r w:rsidR="00DC7F7B">
        <w:rPr>
          <w:rFonts w:cstheme="minorHAnsi"/>
        </w:rPr>
        <w:t xml:space="preserve">: czarno-czerwonej oraz szaro-białej </w:t>
      </w:r>
      <w:r w:rsidRPr="00A05DBC">
        <w:rPr>
          <w:rFonts w:cstheme="minorHAnsi"/>
        </w:rPr>
        <w:t xml:space="preserve">oraz dwóch </w:t>
      </w:r>
      <w:r w:rsidR="00725136">
        <w:rPr>
          <w:rFonts w:cstheme="minorHAnsi"/>
        </w:rPr>
        <w:t>kolorów</w:t>
      </w:r>
      <w:r w:rsidRPr="00A05DBC">
        <w:rPr>
          <w:rFonts w:cstheme="minorHAnsi"/>
        </w:rPr>
        <w:t xml:space="preserve"> dachów</w:t>
      </w:r>
      <w:r w:rsidR="00DC7F7B">
        <w:rPr>
          <w:rFonts w:cstheme="minorHAnsi"/>
        </w:rPr>
        <w:t xml:space="preserve">: czerwonym i czarnym. </w:t>
      </w:r>
    </w:p>
    <w:p w14:paraId="5064C8C5" w14:textId="602BA424" w:rsidR="001137CE" w:rsidRPr="00E17403" w:rsidRDefault="00E17403" w:rsidP="00E17403">
      <w:pPr>
        <w:jc w:val="both"/>
      </w:pPr>
      <w:r w:rsidRPr="00E17403">
        <w:t xml:space="preserve">MG Cyberster został stworzony z myślą o najbardziej wymagających kierowcach. Standardowe wyposażenie obejmuje system AGS (Active Grille System), który automatycznie reguluje przepływ powietrza dla optymalnej wydajności, oraz elektryczny miękki dach, który można złożyć w ciągu </w:t>
      </w:r>
      <w:r w:rsidR="00275C47">
        <w:t>niecałych 15</w:t>
      </w:r>
      <w:r w:rsidRPr="00E17403">
        <w:t xml:space="preserve"> sekund, nawet przy prędkości do 50 km/h.</w:t>
      </w:r>
      <w:r w:rsidR="00DC7F7B">
        <w:t xml:space="preserve"> </w:t>
      </w:r>
      <w:r w:rsidR="00DC7F7B" w:rsidRPr="00DC7F7B">
        <w:t>Model został wyposażony w zaawansowane systemy wspomagające kierowcę MG Pilot, takie jak aktywny tempomat, automatyczne hamowanie awaryjne oraz inteligentne sterowanie światłami drogowymi. Dodatkowo oferuje asystenta prędkości, asystenta jazdy w korkach i system ostrzegający o opuszczeniu pasa ruchu. Pojazd zapewnia także monitorowanie martwego pola oraz ostrzeganie o ruchu poprzecznym i potencjalnych kolizjach</w:t>
      </w:r>
      <w:r w:rsidR="00F83ABD">
        <w:t xml:space="preserve"> tylnych</w:t>
      </w:r>
      <w:r w:rsidR="00DC7F7B" w:rsidRPr="00DC7F7B">
        <w:t>. Kamera 360° z widokiem nadwozia ułatwia parkowanie, a funkcja One Pedal Drive poprawia komfort i dynamikę jazdy.</w:t>
      </w:r>
    </w:p>
    <w:p w14:paraId="64A33AEF" w14:textId="6CEFB935" w:rsidR="00E17403" w:rsidRPr="00E17403" w:rsidRDefault="00E17403" w:rsidP="00E17403">
      <w:pPr>
        <w:jc w:val="both"/>
      </w:pPr>
      <w:r w:rsidRPr="00E17403">
        <w:t>Wnętrze Cyberstera to prawdziwa mieszanka sportowego stylu i nowoczesnej technologii. Trój</w:t>
      </w:r>
      <w:r w:rsidR="00725136">
        <w:t>modułowy</w:t>
      </w:r>
      <w:r w:rsidRPr="00E17403">
        <w:t xml:space="preserve"> układ ekranów, w tym 10,25-calowy wirtualny wyświetlacz kierowcy i 7-calowe ekrany dotykowe, oferują pełną kontrolę nad pojazdem i intuicyjny dostęp do wszystkich funkcj</w:t>
      </w:r>
      <w:r>
        <w:t xml:space="preserve">i, w tym </w:t>
      </w:r>
      <w:r w:rsidRPr="00D978CC">
        <w:t xml:space="preserve">Bluetooth oraz Apple CarPlay™ </w:t>
      </w:r>
      <w:r>
        <w:t>lub</w:t>
      </w:r>
      <w:r w:rsidRPr="00D978CC">
        <w:t xml:space="preserve"> Android Auto</w:t>
      </w:r>
      <w:r>
        <w:t xml:space="preserve">. </w:t>
      </w:r>
      <w:r w:rsidR="004920E4">
        <w:t xml:space="preserve">W wyposażeniu auta znajdziemy także </w:t>
      </w:r>
      <w:r w:rsidR="004920E4" w:rsidRPr="004920E4">
        <w:t>zestaw audio</w:t>
      </w:r>
      <w:r w:rsidR="00DC7F7B">
        <w:t xml:space="preserve"> premium</w:t>
      </w:r>
      <w:r w:rsidR="004920E4" w:rsidRPr="004920E4">
        <w:t xml:space="preserve"> z 8 głośnikam</w:t>
      </w:r>
      <w:r w:rsidR="004920E4">
        <w:t xml:space="preserve">i, </w:t>
      </w:r>
      <w:r w:rsidR="004920E4" w:rsidRPr="004920E4">
        <w:t xml:space="preserve">automatyczną klimatyzację, a także podgrzewane </w:t>
      </w:r>
      <w:r w:rsidR="004920E4" w:rsidRPr="00EA17E7">
        <w:t xml:space="preserve">fotele </w:t>
      </w:r>
      <w:r w:rsidR="00DC7F7B">
        <w:t>regulowane elektrycznie</w:t>
      </w:r>
      <w:r w:rsidR="004920E4" w:rsidRPr="004920E4">
        <w:t xml:space="preserve">. </w:t>
      </w:r>
    </w:p>
    <w:p w14:paraId="6518BEFC" w14:textId="77777777" w:rsidR="00E17403" w:rsidRPr="00E17403" w:rsidRDefault="00E17403" w:rsidP="00E17403">
      <w:pPr>
        <w:jc w:val="both"/>
        <w:rPr>
          <w:b/>
          <w:bCs/>
        </w:rPr>
      </w:pPr>
      <w:r w:rsidRPr="00E17403">
        <w:rPr>
          <w:b/>
          <w:bCs/>
        </w:rPr>
        <w:t>Jazda dla Prawdziwych Entuzjastów</w:t>
      </w:r>
    </w:p>
    <w:p w14:paraId="6344C181" w14:textId="1AE131C4" w:rsidR="00B14ED8" w:rsidRDefault="0016418D" w:rsidP="00E17403">
      <w:pPr>
        <w:jc w:val="both"/>
      </w:pPr>
      <w:r w:rsidRPr="0016418D">
        <w:t>Jednym z kluczowych atutów Cyberstera jest wyjątkowa dynamika jazdy, którą zapewnia.</w:t>
      </w:r>
      <w:r>
        <w:t xml:space="preserve"> </w:t>
      </w:r>
      <w:r w:rsidR="00E17403" w:rsidRPr="00E17403">
        <w:t>Dzięki precyzyjnemu układowi zawieszenia oraz technologii opracowanej przez inżynierów MG, roadster oferuje niesamowitą kontrolę na zakrętach, przy jednoczesnym zachowaniu komfortu podróży. Rozkład masy 50:50 oraz niskie osadzenie platformy EV gwarantują stabilność nawet przy dużych prędkościach.</w:t>
      </w:r>
      <w:r w:rsidR="00590900">
        <w:t xml:space="preserve"> </w:t>
      </w:r>
      <w:r w:rsidR="00590900" w:rsidRPr="00590900">
        <w:t>W topowej wersji pojazd jest napędzany przez dwa silniki, które generują 510 KM, oferując napęd na wszystkie koła</w:t>
      </w:r>
      <w:r w:rsidR="007C699E">
        <w:t xml:space="preserve"> i p</w:t>
      </w:r>
      <w:r w:rsidR="00590900" w:rsidRPr="00590900">
        <w:t>rzyspiesza od 0 do 100 km/h w zaledwie 3,2 sekundy.</w:t>
      </w:r>
    </w:p>
    <w:p w14:paraId="2C7649C6" w14:textId="342C293D" w:rsidR="009E78FA" w:rsidRDefault="00EA3144" w:rsidP="00E17403">
      <w:pPr>
        <w:jc w:val="both"/>
      </w:pPr>
      <w:r w:rsidRPr="00EA3144">
        <w:t>MG Cyberster oferuje także system Launch Control z trzema opcjami wyboru trybu jazdy</w:t>
      </w:r>
      <w:r w:rsidR="009E78FA" w:rsidRPr="007C699E">
        <w:t>: Light – lekkie i stabilne prowadzenie przy wysokich prędkościach, Standard – zrównoważony tryb do codziennej jazdy, oraz Sport –</w:t>
      </w:r>
      <w:r w:rsidR="00A75B56">
        <w:t xml:space="preserve"> </w:t>
      </w:r>
      <w:r w:rsidR="009E78FA" w:rsidRPr="007C699E">
        <w:t>sterowanie dla lepszej kontroli i dynamicznej jazdy. Każdy z trybów dostosowuje się do preferencji kierowcy i warunków na drodze.</w:t>
      </w:r>
    </w:p>
    <w:p w14:paraId="5F597514" w14:textId="72FEEE7A" w:rsidR="007508C3" w:rsidRDefault="007508C3" w:rsidP="007508C3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7508C3">
        <w:t>Model MG Cyberster będzie dostępny w dwóch wersjach napędowych. Wersja z napędem na tylne koła wyposażona w baterię o pojemności 77 kWh i moc 250 kW</w:t>
      </w:r>
      <w:r w:rsidR="008E74EE">
        <w:t xml:space="preserve"> (340 KM)</w:t>
      </w:r>
      <w:r w:rsidRPr="007508C3">
        <w:t xml:space="preserve"> będzie oferowana w cenie</w:t>
      </w:r>
      <w:r w:rsidR="00725136">
        <w:t xml:space="preserve"> od </w:t>
      </w:r>
      <w:r w:rsidR="00725136">
        <w:br/>
      </w:r>
      <w:r w:rsidRPr="00EA17E7">
        <w:rPr>
          <w:b/>
          <w:bCs/>
        </w:rPr>
        <w:t xml:space="preserve">277 900 </w:t>
      </w:r>
      <w:r w:rsidR="006304F7" w:rsidRPr="00EA17E7">
        <w:rPr>
          <w:b/>
          <w:bCs/>
        </w:rPr>
        <w:t>PLN</w:t>
      </w:r>
      <w:r w:rsidRPr="007508C3">
        <w:t>. Natomiast wariant z napędem na</w:t>
      </w:r>
      <w:r w:rsidR="008E74EE">
        <w:t xml:space="preserve"> cztery</w:t>
      </w:r>
      <w:r w:rsidRPr="007508C3">
        <w:t xml:space="preserve"> koła, również z baterią 77 kWh, ale o zwiększonej mocy do 375 kW</w:t>
      </w:r>
      <w:r w:rsidR="008E74EE">
        <w:t xml:space="preserve"> (510 KM)</w:t>
      </w:r>
      <w:r w:rsidRPr="007508C3">
        <w:t>, będzie dostępny w cenie</w:t>
      </w:r>
      <w:r w:rsidR="00725136">
        <w:t xml:space="preserve"> od</w:t>
      </w:r>
      <w:r w:rsidRPr="007508C3">
        <w:t xml:space="preserve"> </w:t>
      </w:r>
      <w:r w:rsidRPr="00EA17E7">
        <w:rPr>
          <w:b/>
          <w:bCs/>
        </w:rPr>
        <w:t>299</w:t>
      </w:r>
      <w:r w:rsidR="006304F7" w:rsidRPr="00EA17E7">
        <w:rPr>
          <w:b/>
          <w:bCs/>
        </w:rPr>
        <w:t> </w:t>
      </w:r>
      <w:r w:rsidRPr="00EA17E7">
        <w:rPr>
          <w:b/>
          <w:bCs/>
        </w:rPr>
        <w:t>900</w:t>
      </w:r>
      <w:r w:rsidR="006304F7" w:rsidRPr="00EA17E7">
        <w:rPr>
          <w:b/>
          <w:bCs/>
        </w:rPr>
        <w:t xml:space="preserve"> PLN</w:t>
      </w:r>
      <w:r w:rsidR="006304F7">
        <w:t xml:space="preserve">. </w:t>
      </w:r>
    </w:p>
    <w:p w14:paraId="477B46D7" w14:textId="77777777" w:rsidR="007508C3" w:rsidRDefault="007508C3" w:rsidP="00E17403">
      <w:pPr>
        <w:jc w:val="both"/>
      </w:pPr>
    </w:p>
    <w:p w14:paraId="00E50286" w14:textId="77777777" w:rsidR="006F2A52" w:rsidRPr="006F2A52" w:rsidRDefault="006F2A52" w:rsidP="006F2A52">
      <w:pPr>
        <w:shd w:val="clear" w:color="auto" w:fill="FFFFFF"/>
        <w:tabs>
          <w:tab w:val="left" w:pos="1066"/>
        </w:tabs>
        <w:spacing w:line="22" w:lineRule="atLeast"/>
        <w:jc w:val="center"/>
        <w:rPr>
          <w:rFonts w:cstheme="minorHAnsi"/>
          <w:b/>
          <w:bCs/>
          <w:i/>
          <w:iCs/>
        </w:rPr>
      </w:pPr>
      <w:r w:rsidRPr="006F2A52">
        <w:rPr>
          <w:rFonts w:cstheme="minorHAnsi"/>
          <w:b/>
          <w:bCs/>
          <w:i/>
          <w:iCs/>
        </w:rPr>
        <w:t>koniec</w:t>
      </w:r>
    </w:p>
    <w:p w14:paraId="6C9E6FDC" w14:textId="77777777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15364DC7" w14:textId="77777777" w:rsidR="006A0CCA" w:rsidRPr="006A0CCA" w:rsidRDefault="006A0CCA" w:rsidP="006A0CCA">
      <w:pPr>
        <w:spacing w:after="0" w:line="276" w:lineRule="auto"/>
        <w:rPr>
          <w:rFonts w:eastAsia="Times New Roman"/>
          <w:b/>
          <w:bCs/>
          <w:sz w:val="18"/>
          <w:szCs w:val="18"/>
        </w:rPr>
      </w:pPr>
      <w:r w:rsidRPr="006A0CCA">
        <w:rPr>
          <w:rFonts w:eastAsia="Times New Roman"/>
          <w:b/>
          <w:bCs/>
          <w:sz w:val="18"/>
          <w:szCs w:val="18"/>
        </w:rPr>
        <w:t>O SAIC Motor Poland</w:t>
      </w:r>
    </w:p>
    <w:p w14:paraId="5F529758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7E84F2D1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>SAIC Motor Poland to oficjalny importer marki MG z bogat</w:t>
      </w:r>
      <w:r w:rsidR="00D76DBD">
        <w:rPr>
          <w:rFonts w:eastAsia="Times New Roman"/>
          <w:sz w:val="18"/>
          <w:szCs w:val="18"/>
        </w:rPr>
        <w:t>ą</w:t>
      </w:r>
      <w:r w:rsidRPr="006A0CCA">
        <w:rPr>
          <w:rFonts w:eastAsia="Times New Roman"/>
          <w:sz w:val="18"/>
          <w:szCs w:val="18"/>
        </w:rPr>
        <w:t xml:space="preserve"> historią sięgającą 1924 roku. Dzięki wsparciu globalnego koncernu SAIC Motor, jednego z największych producentów samochodów na świecie, SAIC Motor Poland oferuje polskim klientom szeroką gamę nowoczesnych modeli, które łączą w sobie brytyjskie dziedzictwo z najnowszymi technologiami.</w:t>
      </w:r>
    </w:p>
    <w:p w14:paraId="4D6432B0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17F96008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lastRenderedPageBreak/>
        <w:t>SAIC Motor Poland jest obecnie jedną z najszybciej rozwijających się marek samochodowych w Polsce, oferującą wybór przystępnych cenowo hatchbacków i aut typu SUV. Jako oficjalny dystrybutor marki MG Motor, oferuje szeroką gamę aut benzynowych, elektrycznych i hybrydowych, takich jak MG HS czy MG4 Electric. Zaprojektowane w Marylebone w Londynie i produkowane w najnowocześniejszych fabrykach w kilku krajach dzisiejsze modele marki są praktyczne, przestronne, przepełnione najnowocześniejszą technologią i idealnie dopasowane do potrzeb współczesnego życia.</w:t>
      </w:r>
    </w:p>
    <w:p w14:paraId="54E5E16E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</w:p>
    <w:p w14:paraId="12062097" w14:textId="77777777" w:rsidR="006A0CCA" w:rsidRPr="006A0CCA" w:rsidRDefault="006A0CCA" w:rsidP="006A0CCA">
      <w:pPr>
        <w:spacing w:after="0" w:line="276" w:lineRule="auto"/>
        <w:jc w:val="both"/>
        <w:rPr>
          <w:rFonts w:eastAsia="Times New Roman"/>
          <w:sz w:val="18"/>
          <w:szCs w:val="18"/>
        </w:rPr>
      </w:pPr>
      <w:r w:rsidRPr="006A0CCA">
        <w:rPr>
          <w:rFonts w:eastAsia="Times New Roman"/>
          <w:sz w:val="18"/>
          <w:szCs w:val="18"/>
        </w:rPr>
        <w:t xml:space="preserve">SAIC Motor Poland to polska filia międzynarodowego koncernu samochodowego SAIC Motor (Shanghai Automobile Industry Corporation). To siódmy największy producent samochodów na świecie, będący pierwszym koncernem samochodowym w Chinach, którego roczna sprzedaż przekracza siedem milionów sztuk. MG Motor to jedna z marek zależnych od SAIC Motor, obok Roewe </w:t>
      </w:r>
      <w:r w:rsidRPr="006A0CCA">
        <w:rPr>
          <w:rFonts w:eastAsia="Times New Roman"/>
          <w:sz w:val="18"/>
          <w:szCs w:val="18"/>
        </w:rPr>
        <w:br/>
        <w:t>i Maxus, a także Baojun i Wuling (pod marką SGMW) oraz spółek typu joint venture, takich jak SAIC-Volkswagen, SAIC-GM i innych.</w:t>
      </w:r>
    </w:p>
    <w:p w14:paraId="101CFC5A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4309C4B7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Kontakt dla mediów: </w:t>
      </w:r>
    </w:p>
    <w:p w14:paraId="68CC66E9" w14:textId="77777777" w:rsidR="00292A58" w:rsidRDefault="00292A58" w:rsidP="00292A58">
      <w:pPr>
        <w:spacing w:after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Marcelina Stokłosa</w:t>
      </w:r>
    </w:p>
    <w:p w14:paraId="0494EEF6" w14:textId="77777777" w:rsidR="00292A58" w:rsidRPr="00EA7BE8" w:rsidRDefault="00292A58" w:rsidP="00292A58">
      <w:pPr>
        <w:spacing w:after="0" w:line="276" w:lineRule="auto"/>
        <w:rPr>
          <w:bCs/>
          <w:sz w:val="18"/>
          <w:szCs w:val="18"/>
        </w:rPr>
      </w:pPr>
      <w:r w:rsidRPr="00EA7BE8">
        <w:rPr>
          <w:bCs/>
          <w:sz w:val="18"/>
          <w:szCs w:val="18"/>
        </w:rPr>
        <w:t>PR Coordinator</w:t>
      </w:r>
    </w:p>
    <w:p w14:paraId="609FFF93" w14:textId="77777777" w:rsidR="00292A58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sz w:val="18"/>
          <w:szCs w:val="18"/>
        </w:rPr>
        <w:t>+48605600836</w:t>
      </w:r>
    </w:p>
    <w:p w14:paraId="751C8AAF" w14:textId="77777777" w:rsidR="00292A58" w:rsidRPr="0022116F" w:rsidRDefault="00292A58" w:rsidP="00292A58">
      <w:pPr>
        <w:spacing w:after="0" w:line="276" w:lineRule="auto"/>
        <w:rPr>
          <w:sz w:val="18"/>
          <w:szCs w:val="18"/>
        </w:rPr>
      </w:pPr>
      <w:r w:rsidRPr="00EA7BE8">
        <w:rPr>
          <w:rStyle w:val="Hipercze"/>
          <w:sz w:val="18"/>
          <w:szCs w:val="18"/>
        </w:rPr>
        <w:t>marcelina.stoklosa@havas.com</w:t>
      </w:r>
    </w:p>
    <w:p w14:paraId="63014512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42C3BA27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Agata Korzeb </w:t>
      </w:r>
    </w:p>
    <w:p w14:paraId="69C9323F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6699910C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2C5E645C" w14:textId="77777777" w:rsidR="00D330AF" w:rsidRPr="006D04EB" w:rsidRDefault="00000000" w:rsidP="002E76E0">
      <w:pPr>
        <w:jc w:val="both"/>
        <w:rPr>
          <w:sz w:val="18"/>
          <w:szCs w:val="18"/>
          <w:lang w:val="en-GB"/>
        </w:rPr>
      </w:pPr>
      <w:hyperlink r:id="rId11" w:history="1">
        <w:r w:rsidR="00DB30A8" w:rsidRPr="006D04EB">
          <w:rPr>
            <w:rStyle w:val="Hipercze"/>
            <w:sz w:val="18"/>
            <w:szCs w:val="18"/>
            <w:lang w:val="en-GB"/>
          </w:rPr>
          <w:t>agata.korzeb@havas.com\</w:t>
        </w:r>
      </w:hyperlink>
    </w:p>
    <w:p w14:paraId="3C3CDF96" w14:textId="77777777" w:rsidR="00DB30A8" w:rsidRPr="001E66A6" w:rsidRDefault="00DB30A8" w:rsidP="002E76E0">
      <w:pPr>
        <w:jc w:val="both"/>
        <w:rPr>
          <w:lang w:val="en-GB"/>
        </w:rPr>
      </w:pPr>
    </w:p>
    <w:sectPr w:rsidR="00DB30A8" w:rsidRPr="001E66A6" w:rsidSect="00A90559">
      <w:headerReference w:type="default" r:id="rId12"/>
      <w:footerReference w:type="default" r:id="rId13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CAC92" w14:textId="77777777" w:rsidR="00C57721" w:rsidRDefault="00C57721" w:rsidP="006670AF">
      <w:pPr>
        <w:spacing w:after="0" w:line="240" w:lineRule="auto"/>
      </w:pPr>
      <w:r>
        <w:separator/>
      </w:r>
    </w:p>
  </w:endnote>
  <w:endnote w:type="continuationSeparator" w:id="0">
    <w:p w14:paraId="77EAA4C4" w14:textId="77777777" w:rsidR="00C57721" w:rsidRDefault="00C57721" w:rsidP="006670AF">
      <w:pPr>
        <w:spacing w:after="0" w:line="240" w:lineRule="auto"/>
      </w:pPr>
      <w:r>
        <w:continuationSeparator/>
      </w:r>
    </w:p>
  </w:endnote>
  <w:endnote w:type="continuationNotice" w:id="1">
    <w:p w14:paraId="7E4EF81D" w14:textId="77777777" w:rsidR="00C57721" w:rsidRDefault="00C577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3B10ECDC" w14:textId="77777777" w:rsidTr="3055A9A5">
      <w:tc>
        <w:tcPr>
          <w:tcW w:w="3213" w:type="dxa"/>
        </w:tcPr>
        <w:p w14:paraId="27DE6506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19D66A21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51B22A63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135B860C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16DCD" w14:textId="77777777" w:rsidR="00C57721" w:rsidRDefault="00C57721" w:rsidP="006670AF">
      <w:pPr>
        <w:spacing w:after="0" w:line="240" w:lineRule="auto"/>
      </w:pPr>
      <w:r>
        <w:separator/>
      </w:r>
    </w:p>
  </w:footnote>
  <w:footnote w:type="continuationSeparator" w:id="0">
    <w:p w14:paraId="73A54105" w14:textId="77777777" w:rsidR="00C57721" w:rsidRDefault="00C57721" w:rsidP="006670AF">
      <w:pPr>
        <w:spacing w:after="0" w:line="240" w:lineRule="auto"/>
      </w:pPr>
      <w:r>
        <w:continuationSeparator/>
      </w:r>
    </w:p>
  </w:footnote>
  <w:footnote w:type="continuationNotice" w:id="1">
    <w:p w14:paraId="44F349E1" w14:textId="77777777" w:rsidR="00C57721" w:rsidRDefault="00C577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0F80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5BC1386" wp14:editId="7B45D8E3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433">
      <w:rPr>
        <w:b/>
      </w:rPr>
      <w:t>ska</w:t>
    </w:r>
  </w:p>
  <w:p w14:paraId="3FE27499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2E26"/>
    <w:multiLevelType w:val="multilevel"/>
    <w:tmpl w:val="39E6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5E56"/>
    <w:multiLevelType w:val="hybridMultilevel"/>
    <w:tmpl w:val="788ACB8A"/>
    <w:lvl w:ilvl="0" w:tplc="EEA6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2"/>
  </w:num>
  <w:num w:numId="3" w16cid:durableId="1797485521">
    <w:abstractNumId w:val="2"/>
  </w:num>
  <w:num w:numId="4" w16cid:durableId="81027260">
    <w:abstractNumId w:val="8"/>
  </w:num>
  <w:num w:numId="5" w16cid:durableId="265969104">
    <w:abstractNumId w:val="9"/>
  </w:num>
  <w:num w:numId="6" w16cid:durableId="458762661">
    <w:abstractNumId w:val="5"/>
  </w:num>
  <w:num w:numId="7" w16cid:durableId="1254584582">
    <w:abstractNumId w:val="6"/>
  </w:num>
  <w:num w:numId="8" w16cid:durableId="56441571">
    <w:abstractNumId w:val="11"/>
  </w:num>
  <w:num w:numId="9" w16cid:durableId="721562815">
    <w:abstractNumId w:val="7"/>
  </w:num>
  <w:num w:numId="10" w16cid:durableId="1165441081">
    <w:abstractNumId w:val="3"/>
  </w:num>
  <w:num w:numId="11" w16cid:durableId="530722833">
    <w:abstractNumId w:val="13"/>
  </w:num>
  <w:num w:numId="12" w16cid:durableId="2086492724">
    <w:abstractNumId w:val="4"/>
  </w:num>
  <w:num w:numId="13" w16cid:durableId="122584654">
    <w:abstractNumId w:val="10"/>
  </w:num>
  <w:num w:numId="14" w16cid:durableId="165085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08B"/>
    <w:rsid w:val="00003474"/>
    <w:rsid w:val="00003BA0"/>
    <w:rsid w:val="0000424C"/>
    <w:rsid w:val="00004474"/>
    <w:rsid w:val="00004D8D"/>
    <w:rsid w:val="00005173"/>
    <w:rsid w:val="000065E3"/>
    <w:rsid w:val="0000727B"/>
    <w:rsid w:val="00007F6B"/>
    <w:rsid w:val="00010479"/>
    <w:rsid w:val="00010888"/>
    <w:rsid w:val="000109FD"/>
    <w:rsid w:val="00010A5E"/>
    <w:rsid w:val="00010F65"/>
    <w:rsid w:val="000118A8"/>
    <w:rsid w:val="000123A9"/>
    <w:rsid w:val="0001241E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88D"/>
    <w:rsid w:val="00021BD2"/>
    <w:rsid w:val="00021E46"/>
    <w:rsid w:val="00022457"/>
    <w:rsid w:val="00022609"/>
    <w:rsid w:val="000230B9"/>
    <w:rsid w:val="000236E3"/>
    <w:rsid w:val="000248E7"/>
    <w:rsid w:val="00024D86"/>
    <w:rsid w:val="0002512C"/>
    <w:rsid w:val="0002548A"/>
    <w:rsid w:val="000256BB"/>
    <w:rsid w:val="00025ECC"/>
    <w:rsid w:val="00031952"/>
    <w:rsid w:val="00031B50"/>
    <w:rsid w:val="00031DAC"/>
    <w:rsid w:val="00031F72"/>
    <w:rsid w:val="00032BD4"/>
    <w:rsid w:val="00033555"/>
    <w:rsid w:val="000338DC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6431"/>
    <w:rsid w:val="00046659"/>
    <w:rsid w:val="00047E27"/>
    <w:rsid w:val="00050A02"/>
    <w:rsid w:val="000511D3"/>
    <w:rsid w:val="00051534"/>
    <w:rsid w:val="00051830"/>
    <w:rsid w:val="00051DD5"/>
    <w:rsid w:val="00052C0B"/>
    <w:rsid w:val="0005340B"/>
    <w:rsid w:val="00054583"/>
    <w:rsid w:val="000554C6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29D"/>
    <w:rsid w:val="000616CD"/>
    <w:rsid w:val="0006192C"/>
    <w:rsid w:val="00061C99"/>
    <w:rsid w:val="00061D2C"/>
    <w:rsid w:val="00062185"/>
    <w:rsid w:val="000632AA"/>
    <w:rsid w:val="000635DA"/>
    <w:rsid w:val="000645CA"/>
    <w:rsid w:val="000646C2"/>
    <w:rsid w:val="0006702F"/>
    <w:rsid w:val="00067BA9"/>
    <w:rsid w:val="00067E42"/>
    <w:rsid w:val="00071F62"/>
    <w:rsid w:val="00073C2F"/>
    <w:rsid w:val="0007485B"/>
    <w:rsid w:val="00074F90"/>
    <w:rsid w:val="0007501F"/>
    <w:rsid w:val="00075247"/>
    <w:rsid w:val="00075ADB"/>
    <w:rsid w:val="00076456"/>
    <w:rsid w:val="000766EB"/>
    <w:rsid w:val="00076A5E"/>
    <w:rsid w:val="00077225"/>
    <w:rsid w:val="0008012D"/>
    <w:rsid w:val="00080BF0"/>
    <w:rsid w:val="00081036"/>
    <w:rsid w:val="00081099"/>
    <w:rsid w:val="00081D1F"/>
    <w:rsid w:val="00082DCD"/>
    <w:rsid w:val="00084FAD"/>
    <w:rsid w:val="000864EA"/>
    <w:rsid w:val="0008656F"/>
    <w:rsid w:val="00086919"/>
    <w:rsid w:val="0008764B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3F94"/>
    <w:rsid w:val="00094EB9"/>
    <w:rsid w:val="00095958"/>
    <w:rsid w:val="0009676E"/>
    <w:rsid w:val="00096CC7"/>
    <w:rsid w:val="000A0086"/>
    <w:rsid w:val="000A04DB"/>
    <w:rsid w:val="000A0592"/>
    <w:rsid w:val="000A2EA4"/>
    <w:rsid w:val="000A2F5B"/>
    <w:rsid w:val="000A3852"/>
    <w:rsid w:val="000A4A4A"/>
    <w:rsid w:val="000A5CA5"/>
    <w:rsid w:val="000A6022"/>
    <w:rsid w:val="000A6F31"/>
    <w:rsid w:val="000A70F4"/>
    <w:rsid w:val="000A7C70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138"/>
    <w:rsid w:val="000B4994"/>
    <w:rsid w:val="000B5335"/>
    <w:rsid w:val="000B7521"/>
    <w:rsid w:val="000C0976"/>
    <w:rsid w:val="000C0C0F"/>
    <w:rsid w:val="000C40D0"/>
    <w:rsid w:val="000C434C"/>
    <w:rsid w:val="000C4835"/>
    <w:rsid w:val="000C4B41"/>
    <w:rsid w:val="000C516F"/>
    <w:rsid w:val="000C51CE"/>
    <w:rsid w:val="000C737D"/>
    <w:rsid w:val="000D0239"/>
    <w:rsid w:val="000D0BB3"/>
    <w:rsid w:val="000D14BC"/>
    <w:rsid w:val="000D1799"/>
    <w:rsid w:val="000D1ED7"/>
    <w:rsid w:val="000D2505"/>
    <w:rsid w:val="000D267A"/>
    <w:rsid w:val="000D28E3"/>
    <w:rsid w:val="000D46C8"/>
    <w:rsid w:val="000D5CB4"/>
    <w:rsid w:val="000D5D26"/>
    <w:rsid w:val="000D6163"/>
    <w:rsid w:val="000D7E9D"/>
    <w:rsid w:val="000E0002"/>
    <w:rsid w:val="000E1B36"/>
    <w:rsid w:val="000E1B9E"/>
    <w:rsid w:val="000E24DD"/>
    <w:rsid w:val="000E5364"/>
    <w:rsid w:val="000E556D"/>
    <w:rsid w:val="000E57D3"/>
    <w:rsid w:val="000E5811"/>
    <w:rsid w:val="000E5B61"/>
    <w:rsid w:val="000E6196"/>
    <w:rsid w:val="000E7202"/>
    <w:rsid w:val="000F0FEF"/>
    <w:rsid w:val="000F1A55"/>
    <w:rsid w:val="000F2905"/>
    <w:rsid w:val="000F4375"/>
    <w:rsid w:val="000F468B"/>
    <w:rsid w:val="000F4813"/>
    <w:rsid w:val="000F4BC4"/>
    <w:rsid w:val="000F4D2E"/>
    <w:rsid w:val="000F4E17"/>
    <w:rsid w:val="000F5A59"/>
    <w:rsid w:val="000F5CE4"/>
    <w:rsid w:val="000F725C"/>
    <w:rsid w:val="000F7DCE"/>
    <w:rsid w:val="001001BD"/>
    <w:rsid w:val="00100325"/>
    <w:rsid w:val="00100ADE"/>
    <w:rsid w:val="001021F2"/>
    <w:rsid w:val="00104537"/>
    <w:rsid w:val="00104704"/>
    <w:rsid w:val="00104A29"/>
    <w:rsid w:val="00104AB0"/>
    <w:rsid w:val="00105226"/>
    <w:rsid w:val="0010549E"/>
    <w:rsid w:val="00105C61"/>
    <w:rsid w:val="00105F6E"/>
    <w:rsid w:val="0010609D"/>
    <w:rsid w:val="001064AA"/>
    <w:rsid w:val="00107A09"/>
    <w:rsid w:val="0011015E"/>
    <w:rsid w:val="00110BC3"/>
    <w:rsid w:val="00111EAA"/>
    <w:rsid w:val="00112E42"/>
    <w:rsid w:val="001137CE"/>
    <w:rsid w:val="00114519"/>
    <w:rsid w:val="001148B0"/>
    <w:rsid w:val="00114C0C"/>
    <w:rsid w:val="00114DFF"/>
    <w:rsid w:val="00114E83"/>
    <w:rsid w:val="00115304"/>
    <w:rsid w:val="0011582C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4880"/>
    <w:rsid w:val="0012504D"/>
    <w:rsid w:val="00125517"/>
    <w:rsid w:val="0012573E"/>
    <w:rsid w:val="00125A26"/>
    <w:rsid w:val="00125D28"/>
    <w:rsid w:val="00125E0F"/>
    <w:rsid w:val="0012674E"/>
    <w:rsid w:val="00127025"/>
    <w:rsid w:val="00127282"/>
    <w:rsid w:val="00127A24"/>
    <w:rsid w:val="00127F45"/>
    <w:rsid w:val="001301EF"/>
    <w:rsid w:val="001302FC"/>
    <w:rsid w:val="001309C8"/>
    <w:rsid w:val="00130FDA"/>
    <w:rsid w:val="0013164F"/>
    <w:rsid w:val="00131F54"/>
    <w:rsid w:val="00132355"/>
    <w:rsid w:val="00132451"/>
    <w:rsid w:val="00133207"/>
    <w:rsid w:val="0013381C"/>
    <w:rsid w:val="001338AF"/>
    <w:rsid w:val="00133D27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200E"/>
    <w:rsid w:val="00142237"/>
    <w:rsid w:val="00142657"/>
    <w:rsid w:val="00142F99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47C78"/>
    <w:rsid w:val="001509B9"/>
    <w:rsid w:val="00151A4A"/>
    <w:rsid w:val="00151DF5"/>
    <w:rsid w:val="00152270"/>
    <w:rsid w:val="00152625"/>
    <w:rsid w:val="00152C07"/>
    <w:rsid w:val="001533B4"/>
    <w:rsid w:val="00153655"/>
    <w:rsid w:val="00154F64"/>
    <w:rsid w:val="00155003"/>
    <w:rsid w:val="001556A0"/>
    <w:rsid w:val="00155754"/>
    <w:rsid w:val="00155DDB"/>
    <w:rsid w:val="00156206"/>
    <w:rsid w:val="0015621C"/>
    <w:rsid w:val="00156808"/>
    <w:rsid w:val="00156C48"/>
    <w:rsid w:val="00156DB1"/>
    <w:rsid w:val="001571D7"/>
    <w:rsid w:val="00157699"/>
    <w:rsid w:val="00157938"/>
    <w:rsid w:val="0015796E"/>
    <w:rsid w:val="00157A9C"/>
    <w:rsid w:val="001609DC"/>
    <w:rsid w:val="0016258E"/>
    <w:rsid w:val="001628F6"/>
    <w:rsid w:val="00162BA3"/>
    <w:rsid w:val="00162BDD"/>
    <w:rsid w:val="0016418D"/>
    <w:rsid w:val="00164AFE"/>
    <w:rsid w:val="00167AC0"/>
    <w:rsid w:val="00170881"/>
    <w:rsid w:val="001709EB"/>
    <w:rsid w:val="00170D85"/>
    <w:rsid w:val="00171B42"/>
    <w:rsid w:val="0017217D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0115"/>
    <w:rsid w:val="00181077"/>
    <w:rsid w:val="0018128B"/>
    <w:rsid w:val="0018222D"/>
    <w:rsid w:val="001822FD"/>
    <w:rsid w:val="001825D0"/>
    <w:rsid w:val="00182C08"/>
    <w:rsid w:val="00182D9D"/>
    <w:rsid w:val="00183A34"/>
    <w:rsid w:val="00184719"/>
    <w:rsid w:val="001850F6"/>
    <w:rsid w:val="00185579"/>
    <w:rsid w:val="00185B80"/>
    <w:rsid w:val="00185B9F"/>
    <w:rsid w:val="001865A0"/>
    <w:rsid w:val="00186F69"/>
    <w:rsid w:val="0018715A"/>
    <w:rsid w:val="00187881"/>
    <w:rsid w:val="00187DE1"/>
    <w:rsid w:val="00190AC1"/>
    <w:rsid w:val="00190FB6"/>
    <w:rsid w:val="00191BB3"/>
    <w:rsid w:val="00191F33"/>
    <w:rsid w:val="001920CA"/>
    <w:rsid w:val="00192224"/>
    <w:rsid w:val="0019242E"/>
    <w:rsid w:val="001925C9"/>
    <w:rsid w:val="001934B8"/>
    <w:rsid w:val="00195110"/>
    <w:rsid w:val="00196053"/>
    <w:rsid w:val="001975AC"/>
    <w:rsid w:val="00197940"/>
    <w:rsid w:val="001A068E"/>
    <w:rsid w:val="001A0829"/>
    <w:rsid w:val="001A0CCE"/>
    <w:rsid w:val="001A156D"/>
    <w:rsid w:val="001A18FC"/>
    <w:rsid w:val="001A1900"/>
    <w:rsid w:val="001A1C0C"/>
    <w:rsid w:val="001A3FDA"/>
    <w:rsid w:val="001A6C92"/>
    <w:rsid w:val="001A799B"/>
    <w:rsid w:val="001A7BB5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3D08"/>
    <w:rsid w:val="001B4395"/>
    <w:rsid w:val="001B49D6"/>
    <w:rsid w:val="001B642A"/>
    <w:rsid w:val="001B673B"/>
    <w:rsid w:val="001B6BA9"/>
    <w:rsid w:val="001B7604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2FAD"/>
    <w:rsid w:val="001C36EC"/>
    <w:rsid w:val="001C374F"/>
    <w:rsid w:val="001C41DB"/>
    <w:rsid w:val="001C499F"/>
    <w:rsid w:val="001C5169"/>
    <w:rsid w:val="001C5539"/>
    <w:rsid w:val="001C617C"/>
    <w:rsid w:val="001C6222"/>
    <w:rsid w:val="001C7399"/>
    <w:rsid w:val="001D0C67"/>
    <w:rsid w:val="001D0F02"/>
    <w:rsid w:val="001D11E4"/>
    <w:rsid w:val="001D2559"/>
    <w:rsid w:val="001D25E2"/>
    <w:rsid w:val="001D2EEA"/>
    <w:rsid w:val="001D313D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358"/>
    <w:rsid w:val="001E245B"/>
    <w:rsid w:val="001E247B"/>
    <w:rsid w:val="001E269A"/>
    <w:rsid w:val="001E2913"/>
    <w:rsid w:val="001E2DEA"/>
    <w:rsid w:val="001E3255"/>
    <w:rsid w:val="001E3379"/>
    <w:rsid w:val="001E3CA5"/>
    <w:rsid w:val="001E4011"/>
    <w:rsid w:val="001E4122"/>
    <w:rsid w:val="001E498F"/>
    <w:rsid w:val="001E4C5F"/>
    <w:rsid w:val="001E4E23"/>
    <w:rsid w:val="001E59F5"/>
    <w:rsid w:val="001E5C32"/>
    <w:rsid w:val="001E66A6"/>
    <w:rsid w:val="001E6DBB"/>
    <w:rsid w:val="001F01C5"/>
    <w:rsid w:val="001F08B7"/>
    <w:rsid w:val="001F1736"/>
    <w:rsid w:val="001F1B15"/>
    <w:rsid w:val="001F1CCB"/>
    <w:rsid w:val="001F1E77"/>
    <w:rsid w:val="001F249E"/>
    <w:rsid w:val="001F2812"/>
    <w:rsid w:val="001F31BA"/>
    <w:rsid w:val="001F3A9B"/>
    <w:rsid w:val="001F3D77"/>
    <w:rsid w:val="001F4531"/>
    <w:rsid w:val="001F4C6B"/>
    <w:rsid w:val="001F4EDF"/>
    <w:rsid w:val="001F4FA2"/>
    <w:rsid w:val="001F5428"/>
    <w:rsid w:val="001F60DA"/>
    <w:rsid w:val="001F621D"/>
    <w:rsid w:val="001F671A"/>
    <w:rsid w:val="001F6F94"/>
    <w:rsid w:val="0020014F"/>
    <w:rsid w:val="0020059C"/>
    <w:rsid w:val="00200E66"/>
    <w:rsid w:val="00200E89"/>
    <w:rsid w:val="00200F74"/>
    <w:rsid w:val="00201BC8"/>
    <w:rsid w:val="00201E4E"/>
    <w:rsid w:val="0020347B"/>
    <w:rsid w:val="002037BC"/>
    <w:rsid w:val="0020382A"/>
    <w:rsid w:val="00204297"/>
    <w:rsid w:val="0020433F"/>
    <w:rsid w:val="002045A9"/>
    <w:rsid w:val="0020460F"/>
    <w:rsid w:val="002057D9"/>
    <w:rsid w:val="00205F6F"/>
    <w:rsid w:val="0020763B"/>
    <w:rsid w:val="00207E46"/>
    <w:rsid w:val="00211F25"/>
    <w:rsid w:val="0021209C"/>
    <w:rsid w:val="00212515"/>
    <w:rsid w:val="00213366"/>
    <w:rsid w:val="0021373A"/>
    <w:rsid w:val="002142E7"/>
    <w:rsid w:val="002149AF"/>
    <w:rsid w:val="002150E9"/>
    <w:rsid w:val="0021586D"/>
    <w:rsid w:val="00216086"/>
    <w:rsid w:val="0021638F"/>
    <w:rsid w:val="00216977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1A83"/>
    <w:rsid w:val="002228AC"/>
    <w:rsid w:val="002236A6"/>
    <w:rsid w:val="00223A71"/>
    <w:rsid w:val="00224DBA"/>
    <w:rsid w:val="00224FEA"/>
    <w:rsid w:val="00225373"/>
    <w:rsid w:val="00225741"/>
    <w:rsid w:val="00225AE0"/>
    <w:rsid w:val="00226E2E"/>
    <w:rsid w:val="002273DA"/>
    <w:rsid w:val="002277A1"/>
    <w:rsid w:val="002300B8"/>
    <w:rsid w:val="002312BC"/>
    <w:rsid w:val="002319EC"/>
    <w:rsid w:val="00231DB3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0FED"/>
    <w:rsid w:val="00241193"/>
    <w:rsid w:val="00241301"/>
    <w:rsid w:val="00241E0D"/>
    <w:rsid w:val="00242425"/>
    <w:rsid w:val="00243221"/>
    <w:rsid w:val="002445A5"/>
    <w:rsid w:val="00245588"/>
    <w:rsid w:val="002458B3"/>
    <w:rsid w:val="002471FD"/>
    <w:rsid w:val="00247233"/>
    <w:rsid w:val="002473BC"/>
    <w:rsid w:val="00247433"/>
    <w:rsid w:val="002475E5"/>
    <w:rsid w:val="002476DD"/>
    <w:rsid w:val="002501C3"/>
    <w:rsid w:val="002508A6"/>
    <w:rsid w:val="00251836"/>
    <w:rsid w:val="00251DE6"/>
    <w:rsid w:val="00252A82"/>
    <w:rsid w:val="00252BD1"/>
    <w:rsid w:val="00252EC2"/>
    <w:rsid w:val="002539DC"/>
    <w:rsid w:val="00253FC2"/>
    <w:rsid w:val="002540FE"/>
    <w:rsid w:val="0025514C"/>
    <w:rsid w:val="0025529A"/>
    <w:rsid w:val="0025558E"/>
    <w:rsid w:val="002557A8"/>
    <w:rsid w:val="00255DC4"/>
    <w:rsid w:val="00256891"/>
    <w:rsid w:val="00257035"/>
    <w:rsid w:val="0025703F"/>
    <w:rsid w:val="00257304"/>
    <w:rsid w:val="00257737"/>
    <w:rsid w:val="00257A97"/>
    <w:rsid w:val="00257C23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6CBA"/>
    <w:rsid w:val="00267228"/>
    <w:rsid w:val="00267490"/>
    <w:rsid w:val="002701DA"/>
    <w:rsid w:val="00270352"/>
    <w:rsid w:val="002704B1"/>
    <w:rsid w:val="00270A18"/>
    <w:rsid w:val="00270B30"/>
    <w:rsid w:val="00270ED1"/>
    <w:rsid w:val="00271ACA"/>
    <w:rsid w:val="00271FBD"/>
    <w:rsid w:val="00273F6D"/>
    <w:rsid w:val="00274726"/>
    <w:rsid w:val="002751AF"/>
    <w:rsid w:val="002751BB"/>
    <w:rsid w:val="00275C47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3EE6"/>
    <w:rsid w:val="002840F6"/>
    <w:rsid w:val="00284732"/>
    <w:rsid w:val="0028480F"/>
    <w:rsid w:val="00284D39"/>
    <w:rsid w:val="00284E5F"/>
    <w:rsid w:val="00286354"/>
    <w:rsid w:val="0028787F"/>
    <w:rsid w:val="00287AA5"/>
    <w:rsid w:val="002902F2"/>
    <w:rsid w:val="00290C5D"/>
    <w:rsid w:val="0029180B"/>
    <w:rsid w:val="00291C7E"/>
    <w:rsid w:val="002924A8"/>
    <w:rsid w:val="00292A1B"/>
    <w:rsid w:val="00292A58"/>
    <w:rsid w:val="00292DA2"/>
    <w:rsid w:val="00292ED3"/>
    <w:rsid w:val="002934D5"/>
    <w:rsid w:val="00294209"/>
    <w:rsid w:val="00294A21"/>
    <w:rsid w:val="0029510F"/>
    <w:rsid w:val="0029582A"/>
    <w:rsid w:val="00295A67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6C84"/>
    <w:rsid w:val="002A716A"/>
    <w:rsid w:val="002A7879"/>
    <w:rsid w:val="002A7C08"/>
    <w:rsid w:val="002A7CD6"/>
    <w:rsid w:val="002B0B8C"/>
    <w:rsid w:val="002B25BF"/>
    <w:rsid w:val="002B2614"/>
    <w:rsid w:val="002B290E"/>
    <w:rsid w:val="002B29DA"/>
    <w:rsid w:val="002B3D13"/>
    <w:rsid w:val="002B3D30"/>
    <w:rsid w:val="002B3F06"/>
    <w:rsid w:val="002B4500"/>
    <w:rsid w:val="002B4EE8"/>
    <w:rsid w:val="002B5722"/>
    <w:rsid w:val="002B64AD"/>
    <w:rsid w:val="002B65EF"/>
    <w:rsid w:val="002B6C5D"/>
    <w:rsid w:val="002B73A8"/>
    <w:rsid w:val="002B7A76"/>
    <w:rsid w:val="002C0DC8"/>
    <w:rsid w:val="002C0F71"/>
    <w:rsid w:val="002C1B23"/>
    <w:rsid w:val="002C1C13"/>
    <w:rsid w:val="002C237D"/>
    <w:rsid w:val="002C2555"/>
    <w:rsid w:val="002C3047"/>
    <w:rsid w:val="002C341C"/>
    <w:rsid w:val="002C3562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6A"/>
    <w:rsid w:val="002D7499"/>
    <w:rsid w:val="002E0422"/>
    <w:rsid w:val="002E0653"/>
    <w:rsid w:val="002E0F36"/>
    <w:rsid w:val="002E1860"/>
    <w:rsid w:val="002E2D67"/>
    <w:rsid w:val="002E317F"/>
    <w:rsid w:val="002E3260"/>
    <w:rsid w:val="002E3619"/>
    <w:rsid w:val="002E3FF7"/>
    <w:rsid w:val="002E4693"/>
    <w:rsid w:val="002E560F"/>
    <w:rsid w:val="002E56D9"/>
    <w:rsid w:val="002E6DC3"/>
    <w:rsid w:val="002E6DD5"/>
    <w:rsid w:val="002E76E0"/>
    <w:rsid w:val="002E7AF1"/>
    <w:rsid w:val="002E7C3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5DA"/>
    <w:rsid w:val="00301D28"/>
    <w:rsid w:val="00301F73"/>
    <w:rsid w:val="00302549"/>
    <w:rsid w:val="00302687"/>
    <w:rsid w:val="00302B5A"/>
    <w:rsid w:val="003035DF"/>
    <w:rsid w:val="0030492F"/>
    <w:rsid w:val="003059CD"/>
    <w:rsid w:val="00305D73"/>
    <w:rsid w:val="003074F5"/>
    <w:rsid w:val="00310565"/>
    <w:rsid w:val="00310B5D"/>
    <w:rsid w:val="00311724"/>
    <w:rsid w:val="00312616"/>
    <w:rsid w:val="00312BDC"/>
    <w:rsid w:val="00312CD3"/>
    <w:rsid w:val="003131D5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44"/>
    <w:rsid w:val="00315CC5"/>
    <w:rsid w:val="0031616C"/>
    <w:rsid w:val="00316712"/>
    <w:rsid w:val="00317099"/>
    <w:rsid w:val="0031762F"/>
    <w:rsid w:val="003178A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2EFC"/>
    <w:rsid w:val="00333C2D"/>
    <w:rsid w:val="0033451C"/>
    <w:rsid w:val="00334DC1"/>
    <w:rsid w:val="00335342"/>
    <w:rsid w:val="003357D8"/>
    <w:rsid w:val="00335C60"/>
    <w:rsid w:val="00335CB1"/>
    <w:rsid w:val="00337272"/>
    <w:rsid w:val="00337F33"/>
    <w:rsid w:val="00340135"/>
    <w:rsid w:val="00340978"/>
    <w:rsid w:val="00341358"/>
    <w:rsid w:val="00341F17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34C"/>
    <w:rsid w:val="00347792"/>
    <w:rsid w:val="0035156D"/>
    <w:rsid w:val="003515E4"/>
    <w:rsid w:val="00351A0C"/>
    <w:rsid w:val="00352506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6CC1"/>
    <w:rsid w:val="003576C2"/>
    <w:rsid w:val="00357AAA"/>
    <w:rsid w:val="00357D81"/>
    <w:rsid w:val="00357E8B"/>
    <w:rsid w:val="00357F12"/>
    <w:rsid w:val="003602BA"/>
    <w:rsid w:val="00361CA1"/>
    <w:rsid w:val="0036249A"/>
    <w:rsid w:val="003626F5"/>
    <w:rsid w:val="00362EE1"/>
    <w:rsid w:val="00363014"/>
    <w:rsid w:val="00363509"/>
    <w:rsid w:val="00366066"/>
    <w:rsid w:val="00366DB4"/>
    <w:rsid w:val="0037028D"/>
    <w:rsid w:val="00370422"/>
    <w:rsid w:val="00370688"/>
    <w:rsid w:val="00370712"/>
    <w:rsid w:val="003715DA"/>
    <w:rsid w:val="003718C2"/>
    <w:rsid w:val="003721BF"/>
    <w:rsid w:val="00374448"/>
    <w:rsid w:val="0037538E"/>
    <w:rsid w:val="00375C17"/>
    <w:rsid w:val="003760E6"/>
    <w:rsid w:val="00376CAA"/>
    <w:rsid w:val="00376E2D"/>
    <w:rsid w:val="003771C4"/>
    <w:rsid w:val="003777CB"/>
    <w:rsid w:val="003801D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ADF"/>
    <w:rsid w:val="00383E81"/>
    <w:rsid w:val="00383F85"/>
    <w:rsid w:val="00385933"/>
    <w:rsid w:val="00386682"/>
    <w:rsid w:val="00391447"/>
    <w:rsid w:val="00392460"/>
    <w:rsid w:val="0039247B"/>
    <w:rsid w:val="003924C9"/>
    <w:rsid w:val="003925E3"/>
    <w:rsid w:val="00393252"/>
    <w:rsid w:val="003936B1"/>
    <w:rsid w:val="003936F0"/>
    <w:rsid w:val="00393B89"/>
    <w:rsid w:val="00393F1C"/>
    <w:rsid w:val="00394029"/>
    <w:rsid w:val="00394E72"/>
    <w:rsid w:val="0039505A"/>
    <w:rsid w:val="00395E65"/>
    <w:rsid w:val="0039622B"/>
    <w:rsid w:val="00396528"/>
    <w:rsid w:val="003970D5"/>
    <w:rsid w:val="00397861"/>
    <w:rsid w:val="00397B68"/>
    <w:rsid w:val="003A02C9"/>
    <w:rsid w:val="003A1546"/>
    <w:rsid w:val="003A1578"/>
    <w:rsid w:val="003A15AB"/>
    <w:rsid w:val="003A1CDC"/>
    <w:rsid w:val="003A3C55"/>
    <w:rsid w:val="003A3D7F"/>
    <w:rsid w:val="003A48B2"/>
    <w:rsid w:val="003A518B"/>
    <w:rsid w:val="003A528B"/>
    <w:rsid w:val="003A58B8"/>
    <w:rsid w:val="003A65AE"/>
    <w:rsid w:val="003A6B16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1E3"/>
    <w:rsid w:val="003B36D0"/>
    <w:rsid w:val="003B3CD8"/>
    <w:rsid w:val="003B3D3F"/>
    <w:rsid w:val="003B40AF"/>
    <w:rsid w:val="003B5019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C3E"/>
    <w:rsid w:val="003C1EFC"/>
    <w:rsid w:val="003C2C72"/>
    <w:rsid w:val="003C3465"/>
    <w:rsid w:val="003C3C93"/>
    <w:rsid w:val="003C4024"/>
    <w:rsid w:val="003C5BA1"/>
    <w:rsid w:val="003C6554"/>
    <w:rsid w:val="003C6997"/>
    <w:rsid w:val="003C7499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50CE"/>
    <w:rsid w:val="003D691E"/>
    <w:rsid w:val="003D6F72"/>
    <w:rsid w:val="003D71FD"/>
    <w:rsid w:val="003D7399"/>
    <w:rsid w:val="003D7A71"/>
    <w:rsid w:val="003E0AD0"/>
    <w:rsid w:val="003E25D6"/>
    <w:rsid w:val="003E2FB3"/>
    <w:rsid w:val="003E348A"/>
    <w:rsid w:val="003E34C2"/>
    <w:rsid w:val="003E3717"/>
    <w:rsid w:val="003E4257"/>
    <w:rsid w:val="003E43A1"/>
    <w:rsid w:val="003E4842"/>
    <w:rsid w:val="003E6B12"/>
    <w:rsid w:val="003E6B50"/>
    <w:rsid w:val="003E6D4E"/>
    <w:rsid w:val="003E6EEE"/>
    <w:rsid w:val="003E7232"/>
    <w:rsid w:val="003F0B27"/>
    <w:rsid w:val="003F113D"/>
    <w:rsid w:val="003F183A"/>
    <w:rsid w:val="003F1A6B"/>
    <w:rsid w:val="003F2020"/>
    <w:rsid w:val="003F280F"/>
    <w:rsid w:val="003F2AE2"/>
    <w:rsid w:val="003F3131"/>
    <w:rsid w:val="003F3B9F"/>
    <w:rsid w:val="003F5458"/>
    <w:rsid w:val="003F7AEC"/>
    <w:rsid w:val="0040045C"/>
    <w:rsid w:val="004004EE"/>
    <w:rsid w:val="00400707"/>
    <w:rsid w:val="00400790"/>
    <w:rsid w:val="0040100B"/>
    <w:rsid w:val="00401F9F"/>
    <w:rsid w:val="0040228A"/>
    <w:rsid w:val="00402698"/>
    <w:rsid w:val="00402B41"/>
    <w:rsid w:val="00402C41"/>
    <w:rsid w:val="00403AA4"/>
    <w:rsid w:val="00404425"/>
    <w:rsid w:val="004047C7"/>
    <w:rsid w:val="00404E0B"/>
    <w:rsid w:val="0040501C"/>
    <w:rsid w:val="00405DED"/>
    <w:rsid w:val="004079C8"/>
    <w:rsid w:val="00407E59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581B"/>
    <w:rsid w:val="00416F12"/>
    <w:rsid w:val="0041709B"/>
    <w:rsid w:val="00417276"/>
    <w:rsid w:val="00417811"/>
    <w:rsid w:val="00417D39"/>
    <w:rsid w:val="00417F03"/>
    <w:rsid w:val="00420767"/>
    <w:rsid w:val="00420DB2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5447"/>
    <w:rsid w:val="004254AE"/>
    <w:rsid w:val="00427E34"/>
    <w:rsid w:val="00431A00"/>
    <w:rsid w:val="00431DA4"/>
    <w:rsid w:val="004327EA"/>
    <w:rsid w:val="004336B2"/>
    <w:rsid w:val="00434212"/>
    <w:rsid w:val="00434867"/>
    <w:rsid w:val="00434FCB"/>
    <w:rsid w:val="00435BC2"/>
    <w:rsid w:val="00436B4B"/>
    <w:rsid w:val="00437D1C"/>
    <w:rsid w:val="004400F6"/>
    <w:rsid w:val="00442811"/>
    <w:rsid w:val="00442AF6"/>
    <w:rsid w:val="00443015"/>
    <w:rsid w:val="004434D0"/>
    <w:rsid w:val="00443F65"/>
    <w:rsid w:val="00445A2C"/>
    <w:rsid w:val="004462FC"/>
    <w:rsid w:val="00446B85"/>
    <w:rsid w:val="0044719D"/>
    <w:rsid w:val="004471EA"/>
    <w:rsid w:val="00447F2F"/>
    <w:rsid w:val="00450E26"/>
    <w:rsid w:val="004515D1"/>
    <w:rsid w:val="00451A5A"/>
    <w:rsid w:val="004527AB"/>
    <w:rsid w:val="004531EF"/>
    <w:rsid w:val="00453E41"/>
    <w:rsid w:val="00453F09"/>
    <w:rsid w:val="00453F72"/>
    <w:rsid w:val="00454072"/>
    <w:rsid w:val="0045467C"/>
    <w:rsid w:val="00455929"/>
    <w:rsid w:val="00455A90"/>
    <w:rsid w:val="00455B78"/>
    <w:rsid w:val="004560CD"/>
    <w:rsid w:val="00456951"/>
    <w:rsid w:val="0045774D"/>
    <w:rsid w:val="00457A64"/>
    <w:rsid w:val="00457AC7"/>
    <w:rsid w:val="00457B65"/>
    <w:rsid w:val="00461A5B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141E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806F2"/>
    <w:rsid w:val="004807E1"/>
    <w:rsid w:val="00481221"/>
    <w:rsid w:val="00481637"/>
    <w:rsid w:val="00481C3E"/>
    <w:rsid w:val="00483561"/>
    <w:rsid w:val="004839DB"/>
    <w:rsid w:val="00484262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1815"/>
    <w:rsid w:val="004918A8"/>
    <w:rsid w:val="00491E39"/>
    <w:rsid w:val="00491EB0"/>
    <w:rsid w:val="004920E4"/>
    <w:rsid w:val="00493569"/>
    <w:rsid w:val="00494A8D"/>
    <w:rsid w:val="00494B6E"/>
    <w:rsid w:val="00494C5A"/>
    <w:rsid w:val="004964F6"/>
    <w:rsid w:val="00496975"/>
    <w:rsid w:val="00496EB4"/>
    <w:rsid w:val="004979A2"/>
    <w:rsid w:val="004A04CA"/>
    <w:rsid w:val="004A09AF"/>
    <w:rsid w:val="004A1095"/>
    <w:rsid w:val="004A18F0"/>
    <w:rsid w:val="004A20D3"/>
    <w:rsid w:val="004A2C86"/>
    <w:rsid w:val="004A2DC6"/>
    <w:rsid w:val="004A334B"/>
    <w:rsid w:val="004A3BEB"/>
    <w:rsid w:val="004A42E1"/>
    <w:rsid w:val="004A5B27"/>
    <w:rsid w:val="004A5C23"/>
    <w:rsid w:val="004A60F6"/>
    <w:rsid w:val="004A62E6"/>
    <w:rsid w:val="004A6346"/>
    <w:rsid w:val="004A7AD6"/>
    <w:rsid w:val="004A7FF1"/>
    <w:rsid w:val="004B0A93"/>
    <w:rsid w:val="004B1211"/>
    <w:rsid w:val="004B1262"/>
    <w:rsid w:val="004B13CF"/>
    <w:rsid w:val="004B271C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B7C80"/>
    <w:rsid w:val="004B7D28"/>
    <w:rsid w:val="004C0112"/>
    <w:rsid w:val="004C079E"/>
    <w:rsid w:val="004C08A3"/>
    <w:rsid w:val="004C2C50"/>
    <w:rsid w:val="004C33FB"/>
    <w:rsid w:val="004C3ED6"/>
    <w:rsid w:val="004C3EEF"/>
    <w:rsid w:val="004C497F"/>
    <w:rsid w:val="004C4A17"/>
    <w:rsid w:val="004C4E7A"/>
    <w:rsid w:val="004C5C09"/>
    <w:rsid w:val="004C613B"/>
    <w:rsid w:val="004C66E0"/>
    <w:rsid w:val="004C66F7"/>
    <w:rsid w:val="004C67BD"/>
    <w:rsid w:val="004C67FA"/>
    <w:rsid w:val="004C6A65"/>
    <w:rsid w:val="004C6F93"/>
    <w:rsid w:val="004C7F6E"/>
    <w:rsid w:val="004C7FBB"/>
    <w:rsid w:val="004D0012"/>
    <w:rsid w:val="004D057C"/>
    <w:rsid w:val="004D093F"/>
    <w:rsid w:val="004D0FEB"/>
    <w:rsid w:val="004D1309"/>
    <w:rsid w:val="004D1C35"/>
    <w:rsid w:val="004D22FC"/>
    <w:rsid w:val="004D23A7"/>
    <w:rsid w:val="004D2EC6"/>
    <w:rsid w:val="004D3190"/>
    <w:rsid w:val="004D47A8"/>
    <w:rsid w:val="004D4CBF"/>
    <w:rsid w:val="004D4F96"/>
    <w:rsid w:val="004D5098"/>
    <w:rsid w:val="004D50F4"/>
    <w:rsid w:val="004D515E"/>
    <w:rsid w:val="004D537E"/>
    <w:rsid w:val="004D57BD"/>
    <w:rsid w:val="004D5B8E"/>
    <w:rsid w:val="004D5C99"/>
    <w:rsid w:val="004D5D31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726E"/>
    <w:rsid w:val="004E7AC0"/>
    <w:rsid w:val="004F0257"/>
    <w:rsid w:val="004F06AE"/>
    <w:rsid w:val="004F143C"/>
    <w:rsid w:val="004F1724"/>
    <w:rsid w:val="004F1997"/>
    <w:rsid w:val="004F1F33"/>
    <w:rsid w:val="004F1FBE"/>
    <w:rsid w:val="004F269E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CDB"/>
    <w:rsid w:val="00511D7B"/>
    <w:rsid w:val="0051236D"/>
    <w:rsid w:val="00512EEA"/>
    <w:rsid w:val="00514821"/>
    <w:rsid w:val="00515094"/>
    <w:rsid w:val="00515D1D"/>
    <w:rsid w:val="00516391"/>
    <w:rsid w:val="00516948"/>
    <w:rsid w:val="005174E2"/>
    <w:rsid w:val="005202F4"/>
    <w:rsid w:val="00520377"/>
    <w:rsid w:val="00520C64"/>
    <w:rsid w:val="00520F80"/>
    <w:rsid w:val="005217A1"/>
    <w:rsid w:val="00521C22"/>
    <w:rsid w:val="00522666"/>
    <w:rsid w:val="00522BD2"/>
    <w:rsid w:val="0052324C"/>
    <w:rsid w:val="0052331F"/>
    <w:rsid w:val="005242E8"/>
    <w:rsid w:val="00525532"/>
    <w:rsid w:val="00525C10"/>
    <w:rsid w:val="00526878"/>
    <w:rsid w:val="00527B06"/>
    <w:rsid w:val="005304F4"/>
    <w:rsid w:val="005311BC"/>
    <w:rsid w:val="00531514"/>
    <w:rsid w:val="00531566"/>
    <w:rsid w:val="00531838"/>
    <w:rsid w:val="00531FE8"/>
    <w:rsid w:val="00532216"/>
    <w:rsid w:val="00533AC9"/>
    <w:rsid w:val="00533BFC"/>
    <w:rsid w:val="00534CA0"/>
    <w:rsid w:val="0053520C"/>
    <w:rsid w:val="005353DC"/>
    <w:rsid w:val="00535904"/>
    <w:rsid w:val="0053609A"/>
    <w:rsid w:val="005373C1"/>
    <w:rsid w:val="00537CAD"/>
    <w:rsid w:val="00537CF9"/>
    <w:rsid w:val="0054012E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010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DDF"/>
    <w:rsid w:val="00560E6C"/>
    <w:rsid w:val="005611D6"/>
    <w:rsid w:val="005617F7"/>
    <w:rsid w:val="00562A29"/>
    <w:rsid w:val="00562C72"/>
    <w:rsid w:val="005632A2"/>
    <w:rsid w:val="00563BC9"/>
    <w:rsid w:val="00564539"/>
    <w:rsid w:val="00564584"/>
    <w:rsid w:val="00564691"/>
    <w:rsid w:val="005648ED"/>
    <w:rsid w:val="00564B03"/>
    <w:rsid w:val="00564B59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1A59"/>
    <w:rsid w:val="005720FE"/>
    <w:rsid w:val="0057213A"/>
    <w:rsid w:val="0057229F"/>
    <w:rsid w:val="00573BE7"/>
    <w:rsid w:val="00573D51"/>
    <w:rsid w:val="0057515C"/>
    <w:rsid w:val="005754B5"/>
    <w:rsid w:val="005759AA"/>
    <w:rsid w:val="0057691D"/>
    <w:rsid w:val="00577CCD"/>
    <w:rsid w:val="00577F84"/>
    <w:rsid w:val="00581B81"/>
    <w:rsid w:val="00582391"/>
    <w:rsid w:val="00583113"/>
    <w:rsid w:val="005831A2"/>
    <w:rsid w:val="005836D3"/>
    <w:rsid w:val="005842F6"/>
    <w:rsid w:val="005853C3"/>
    <w:rsid w:val="00586724"/>
    <w:rsid w:val="00587BFB"/>
    <w:rsid w:val="005906BD"/>
    <w:rsid w:val="00590900"/>
    <w:rsid w:val="0059095F"/>
    <w:rsid w:val="00592823"/>
    <w:rsid w:val="00592C69"/>
    <w:rsid w:val="00592DE0"/>
    <w:rsid w:val="005930F9"/>
    <w:rsid w:val="0059356E"/>
    <w:rsid w:val="005942DE"/>
    <w:rsid w:val="00594722"/>
    <w:rsid w:val="00595A06"/>
    <w:rsid w:val="00595BE2"/>
    <w:rsid w:val="00595BE8"/>
    <w:rsid w:val="00595F6C"/>
    <w:rsid w:val="005973D0"/>
    <w:rsid w:val="0059773D"/>
    <w:rsid w:val="00597C02"/>
    <w:rsid w:val="005A0562"/>
    <w:rsid w:val="005A103B"/>
    <w:rsid w:val="005A1094"/>
    <w:rsid w:val="005A2785"/>
    <w:rsid w:val="005A27AA"/>
    <w:rsid w:val="005A2924"/>
    <w:rsid w:val="005A3278"/>
    <w:rsid w:val="005A3F62"/>
    <w:rsid w:val="005A419E"/>
    <w:rsid w:val="005A42B3"/>
    <w:rsid w:val="005A56A3"/>
    <w:rsid w:val="005A5B61"/>
    <w:rsid w:val="005A678A"/>
    <w:rsid w:val="005A6BD8"/>
    <w:rsid w:val="005A7139"/>
    <w:rsid w:val="005A795A"/>
    <w:rsid w:val="005B050D"/>
    <w:rsid w:val="005B11E1"/>
    <w:rsid w:val="005B1404"/>
    <w:rsid w:val="005B1C0E"/>
    <w:rsid w:val="005B1EBE"/>
    <w:rsid w:val="005B2170"/>
    <w:rsid w:val="005B267E"/>
    <w:rsid w:val="005B32C5"/>
    <w:rsid w:val="005B34AC"/>
    <w:rsid w:val="005B3974"/>
    <w:rsid w:val="005B3DF7"/>
    <w:rsid w:val="005B458E"/>
    <w:rsid w:val="005B58B8"/>
    <w:rsid w:val="005B5F47"/>
    <w:rsid w:val="005B655D"/>
    <w:rsid w:val="005B656A"/>
    <w:rsid w:val="005B66C1"/>
    <w:rsid w:val="005B6749"/>
    <w:rsid w:val="005B6D08"/>
    <w:rsid w:val="005B6F16"/>
    <w:rsid w:val="005B7807"/>
    <w:rsid w:val="005B7906"/>
    <w:rsid w:val="005B7AC2"/>
    <w:rsid w:val="005B7D6B"/>
    <w:rsid w:val="005C00EE"/>
    <w:rsid w:val="005C054E"/>
    <w:rsid w:val="005C0FAA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876"/>
    <w:rsid w:val="005C4AFA"/>
    <w:rsid w:val="005C61FB"/>
    <w:rsid w:val="005C6582"/>
    <w:rsid w:val="005C679C"/>
    <w:rsid w:val="005C6DAD"/>
    <w:rsid w:val="005C6F55"/>
    <w:rsid w:val="005C70B6"/>
    <w:rsid w:val="005C7228"/>
    <w:rsid w:val="005C79CD"/>
    <w:rsid w:val="005C7E56"/>
    <w:rsid w:val="005D1080"/>
    <w:rsid w:val="005D1659"/>
    <w:rsid w:val="005D17E5"/>
    <w:rsid w:val="005D2722"/>
    <w:rsid w:val="005D2B12"/>
    <w:rsid w:val="005D2BEE"/>
    <w:rsid w:val="005D2C07"/>
    <w:rsid w:val="005D352B"/>
    <w:rsid w:val="005D3836"/>
    <w:rsid w:val="005D3943"/>
    <w:rsid w:val="005D4BAF"/>
    <w:rsid w:val="005D5E87"/>
    <w:rsid w:val="005D6251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34FB"/>
    <w:rsid w:val="005F3810"/>
    <w:rsid w:val="005F40A2"/>
    <w:rsid w:val="005F47DE"/>
    <w:rsid w:val="005F4D16"/>
    <w:rsid w:val="005F4F8D"/>
    <w:rsid w:val="005F5648"/>
    <w:rsid w:val="005F69EF"/>
    <w:rsid w:val="005F7308"/>
    <w:rsid w:val="005F7482"/>
    <w:rsid w:val="005F757E"/>
    <w:rsid w:val="005F779A"/>
    <w:rsid w:val="0060136C"/>
    <w:rsid w:val="00601626"/>
    <w:rsid w:val="0060180E"/>
    <w:rsid w:val="00602070"/>
    <w:rsid w:val="006022A2"/>
    <w:rsid w:val="0060239E"/>
    <w:rsid w:val="00602FF1"/>
    <w:rsid w:val="00604376"/>
    <w:rsid w:val="00604594"/>
    <w:rsid w:val="00604EA4"/>
    <w:rsid w:val="0060577C"/>
    <w:rsid w:val="00605D57"/>
    <w:rsid w:val="00606952"/>
    <w:rsid w:val="0061022D"/>
    <w:rsid w:val="00610701"/>
    <w:rsid w:val="00610772"/>
    <w:rsid w:val="00611BEB"/>
    <w:rsid w:val="00612DC5"/>
    <w:rsid w:val="00614130"/>
    <w:rsid w:val="00615705"/>
    <w:rsid w:val="006159BD"/>
    <w:rsid w:val="006201C2"/>
    <w:rsid w:val="00620546"/>
    <w:rsid w:val="006206E7"/>
    <w:rsid w:val="00620BB4"/>
    <w:rsid w:val="006213D5"/>
    <w:rsid w:val="00622429"/>
    <w:rsid w:val="00622739"/>
    <w:rsid w:val="00624001"/>
    <w:rsid w:val="00624002"/>
    <w:rsid w:val="00625315"/>
    <w:rsid w:val="006256EB"/>
    <w:rsid w:val="00625F99"/>
    <w:rsid w:val="00626692"/>
    <w:rsid w:val="00626BE3"/>
    <w:rsid w:val="00627C68"/>
    <w:rsid w:val="00627CDF"/>
    <w:rsid w:val="006304F7"/>
    <w:rsid w:val="006309EE"/>
    <w:rsid w:val="00630C26"/>
    <w:rsid w:val="006321D2"/>
    <w:rsid w:val="006325F2"/>
    <w:rsid w:val="00634998"/>
    <w:rsid w:val="006349C9"/>
    <w:rsid w:val="006351B8"/>
    <w:rsid w:val="00635DAA"/>
    <w:rsid w:val="00635FD0"/>
    <w:rsid w:val="0063635A"/>
    <w:rsid w:val="0063669E"/>
    <w:rsid w:val="00636A8E"/>
    <w:rsid w:val="0063793F"/>
    <w:rsid w:val="00637EFB"/>
    <w:rsid w:val="00641F10"/>
    <w:rsid w:val="00642251"/>
    <w:rsid w:val="00642531"/>
    <w:rsid w:val="006437BD"/>
    <w:rsid w:val="006450A1"/>
    <w:rsid w:val="006451CB"/>
    <w:rsid w:val="00645F4A"/>
    <w:rsid w:val="006463E8"/>
    <w:rsid w:val="00646716"/>
    <w:rsid w:val="006500FC"/>
    <w:rsid w:val="00650300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D73"/>
    <w:rsid w:val="0065510E"/>
    <w:rsid w:val="006557BF"/>
    <w:rsid w:val="00656374"/>
    <w:rsid w:val="00656A92"/>
    <w:rsid w:val="00656C65"/>
    <w:rsid w:val="0066035A"/>
    <w:rsid w:val="00660A45"/>
    <w:rsid w:val="00660BC7"/>
    <w:rsid w:val="00661D2D"/>
    <w:rsid w:val="00661E58"/>
    <w:rsid w:val="006625C3"/>
    <w:rsid w:val="00662CF5"/>
    <w:rsid w:val="006639BC"/>
    <w:rsid w:val="00663A00"/>
    <w:rsid w:val="00663F3C"/>
    <w:rsid w:val="006648B1"/>
    <w:rsid w:val="00664C36"/>
    <w:rsid w:val="006670AF"/>
    <w:rsid w:val="006703E3"/>
    <w:rsid w:val="00670B04"/>
    <w:rsid w:val="00670E85"/>
    <w:rsid w:val="006714F3"/>
    <w:rsid w:val="00671B42"/>
    <w:rsid w:val="00673670"/>
    <w:rsid w:val="0067398D"/>
    <w:rsid w:val="006741D6"/>
    <w:rsid w:val="006745EF"/>
    <w:rsid w:val="006748F0"/>
    <w:rsid w:val="00676B8C"/>
    <w:rsid w:val="00676F5D"/>
    <w:rsid w:val="006778C1"/>
    <w:rsid w:val="00680324"/>
    <w:rsid w:val="00680C0D"/>
    <w:rsid w:val="0068185D"/>
    <w:rsid w:val="00681A37"/>
    <w:rsid w:val="006822D5"/>
    <w:rsid w:val="00683A7B"/>
    <w:rsid w:val="00683BA9"/>
    <w:rsid w:val="006843FB"/>
    <w:rsid w:val="00684B8E"/>
    <w:rsid w:val="00684CF1"/>
    <w:rsid w:val="006850B7"/>
    <w:rsid w:val="006857A4"/>
    <w:rsid w:val="00685B76"/>
    <w:rsid w:val="00685FC5"/>
    <w:rsid w:val="00686C18"/>
    <w:rsid w:val="006916BB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19C"/>
    <w:rsid w:val="006A098E"/>
    <w:rsid w:val="006A0CCA"/>
    <w:rsid w:val="006A1061"/>
    <w:rsid w:val="006A1299"/>
    <w:rsid w:val="006A1803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B00DE"/>
    <w:rsid w:val="006B055E"/>
    <w:rsid w:val="006B2066"/>
    <w:rsid w:val="006B24E6"/>
    <w:rsid w:val="006B39DD"/>
    <w:rsid w:val="006B4264"/>
    <w:rsid w:val="006B4E93"/>
    <w:rsid w:val="006B591A"/>
    <w:rsid w:val="006B65F8"/>
    <w:rsid w:val="006C0A1E"/>
    <w:rsid w:val="006C1202"/>
    <w:rsid w:val="006C123A"/>
    <w:rsid w:val="006C12B6"/>
    <w:rsid w:val="006C1AB5"/>
    <w:rsid w:val="006C2459"/>
    <w:rsid w:val="006C3221"/>
    <w:rsid w:val="006C3D80"/>
    <w:rsid w:val="006C7014"/>
    <w:rsid w:val="006C7B51"/>
    <w:rsid w:val="006D037A"/>
    <w:rsid w:val="006D04EB"/>
    <w:rsid w:val="006D097D"/>
    <w:rsid w:val="006D0ACC"/>
    <w:rsid w:val="006D0E70"/>
    <w:rsid w:val="006D1DA3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11E"/>
    <w:rsid w:val="006E0E96"/>
    <w:rsid w:val="006E1DAA"/>
    <w:rsid w:val="006E2AFF"/>
    <w:rsid w:val="006E2E95"/>
    <w:rsid w:val="006E3836"/>
    <w:rsid w:val="006E3ABF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37A"/>
    <w:rsid w:val="006F052B"/>
    <w:rsid w:val="006F130A"/>
    <w:rsid w:val="006F15DB"/>
    <w:rsid w:val="006F22E3"/>
    <w:rsid w:val="006F2415"/>
    <w:rsid w:val="006F2A52"/>
    <w:rsid w:val="006F304D"/>
    <w:rsid w:val="006F3918"/>
    <w:rsid w:val="006F3C23"/>
    <w:rsid w:val="006F4275"/>
    <w:rsid w:val="006F4928"/>
    <w:rsid w:val="006F6089"/>
    <w:rsid w:val="006F6511"/>
    <w:rsid w:val="006F69C4"/>
    <w:rsid w:val="006F6A95"/>
    <w:rsid w:val="006F6B2B"/>
    <w:rsid w:val="006F6F0A"/>
    <w:rsid w:val="006F7022"/>
    <w:rsid w:val="006F725D"/>
    <w:rsid w:val="006F7599"/>
    <w:rsid w:val="006F7648"/>
    <w:rsid w:val="00700D93"/>
    <w:rsid w:val="00700F61"/>
    <w:rsid w:val="00701339"/>
    <w:rsid w:val="00701405"/>
    <w:rsid w:val="00701768"/>
    <w:rsid w:val="00701786"/>
    <w:rsid w:val="007022AF"/>
    <w:rsid w:val="00703874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432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179DD"/>
    <w:rsid w:val="00720001"/>
    <w:rsid w:val="007201FD"/>
    <w:rsid w:val="0072081C"/>
    <w:rsid w:val="00720DCB"/>
    <w:rsid w:val="007218C2"/>
    <w:rsid w:val="00721A37"/>
    <w:rsid w:val="00721E60"/>
    <w:rsid w:val="00722BBE"/>
    <w:rsid w:val="0072427B"/>
    <w:rsid w:val="00724954"/>
    <w:rsid w:val="00725136"/>
    <w:rsid w:val="007254D2"/>
    <w:rsid w:val="007256AB"/>
    <w:rsid w:val="00725D2A"/>
    <w:rsid w:val="00726E39"/>
    <w:rsid w:val="00726E64"/>
    <w:rsid w:val="007302C7"/>
    <w:rsid w:val="007304A3"/>
    <w:rsid w:val="007306CD"/>
    <w:rsid w:val="00730CC0"/>
    <w:rsid w:val="00732BB0"/>
    <w:rsid w:val="00732BE6"/>
    <w:rsid w:val="0073356C"/>
    <w:rsid w:val="007341D3"/>
    <w:rsid w:val="007348D2"/>
    <w:rsid w:val="00734DCE"/>
    <w:rsid w:val="00734DDC"/>
    <w:rsid w:val="00734E88"/>
    <w:rsid w:val="00735B26"/>
    <w:rsid w:val="007362DB"/>
    <w:rsid w:val="00736BB9"/>
    <w:rsid w:val="00736C80"/>
    <w:rsid w:val="00736E31"/>
    <w:rsid w:val="0073756C"/>
    <w:rsid w:val="007376C5"/>
    <w:rsid w:val="007402D1"/>
    <w:rsid w:val="00740E97"/>
    <w:rsid w:val="00740EE6"/>
    <w:rsid w:val="00741730"/>
    <w:rsid w:val="00741FC2"/>
    <w:rsid w:val="0074373E"/>
    <w:rsid w:val="00743BF7"/>
    <w:rsid w:val="00743D79"/>
    <w:rsid w:val="007448EC"/>
    <w:rsid w:val="00745A05"/>
    <w:rsid w:val="0074683A"/>
    <w:rsid w:val="00747627"/>
    <w:rsid w:val="00747A31"/>
    <w:rsid w:val="00747C29"/>
    <w:rsid w:val="007506F8"/>
    <w:rsid w:val="007508C3"/>
    <w:rsid w:val="00750B2D"/>
    <w:rsid w:val="007512C6"/>
    <w:rsid w:val="007515E3"/>
    <w:rsid w:val="00751EA3"/>
    <w:rsid w:val="00752C59"/>
    <w:rsid w:val="007538AB"/>
    <w:rsid w:val="00753E29"/>
    <w:rsid w:val="00753EB7"/>
    <w:rsid w:val="007549AC"/>
    <w:rsid w:val="00754A6D"/>
    <w:rsid w:val="00754D52"/>
    <w:rsid w:val="007550E7"/>
    <w:rsid w:val="00755509"/>
    <w:rsid w:val="007560C6"/>
    <w:rsid w:val="0075665B"/>
    <w:rsid w:val="00756A4D"/>
    <w:rsid w:val="00756ABE"/>
    <w:rsid w:val="00756E8A"/>
    <w:rsid w:val="0076023A"/>
    <w:rsid w:val="0076110D"/>
    <w:rsid w:val="00761266"/>
    <w:rsid w:val="00761DAB"/>
    <w:rsid w:val="00762271"/>
    <w:rsid w:val="0076286E"/>
    <w:rsid w:val="007637FB"/>
    <w:rsid w:val="00763A60"/>
    <w:rsid w:val="00763C7B"/>
    <w:rsid w:val="00763ED9"/>
    <w:rsid w:val="0076402C"/>
    <w:rsid w:val="0076535C"/>
    <w:rsid w:val="00765622"/>
    <w:rsid w:val="007659D1"/>
    <w:rsid w:val="00765CE1"/>
    <w:rsid w:val="00765EFA"/>
    <w:rsid w:val="0076772D"/>
    <w:rsid w:val="0077057A"/>
    <w:rsid w:val="00770AF1"/>
    <w:rsid w:val="00770CD3"/>
    <w:rsid w:val="007710FD"/>
    <w:rsid w:val="00771747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31E"/>
    <w:rsid w:val="00774583"/>
    <w:rsid w:val="0077479D"/>
    <w:rsid w:val="00774C34"/>
    <w:rsid w:val="007753F9"/>
    <w:rsid w:val="007756E3"/>
    <w:rsid w:val="00775F9F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2C1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3B5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68E"/>
    <w:rsid w:val="007A7A62"/>
    <w:rsid w:val="007A7FD8"/>
    <w:rsid w:val="007B0A1A"/>
    <w:rsid w:val="007B0F36"/>
    <w:rsid w:val="007B104D"/>
    <w:rsid w:val="007B1AF9"/>
    <w:rsid w:val="007B2298"/>
    <w:rsid w:val="007B30BF"/>
    <w:rsid w:val="007B35C9"/>
    <w:rsid w:val="007B38A5"/>
    <w:rsid w:val="007B3EDA"/>
    <w:rsid w:val="007B4E97"/>
    <w:rsid w:val="007B4ED4"/>
    <w:rsid w:val="007B7F29"/>
    <w:rsid w:val="007B7F9E"/>
    <w:rsid w:val="007C08B5"/>
    <w:rsid w:val="007C1AC8"/>
    <w:rsid w:val="007C1C25"/>
    <w:rsid w:val="007C1EDE"/>
    <w:rsid w:val="007C2254"/>
    <w:rsid w:val="007C2E6B"/>
    <w:rsid w:val="007C32D5"/>
    <w:rsid w:val="007C34D3"/>
    <w:rsid w:val="007C3AFD"/>
    <w:rsid w:val="007C59DF"/>
    <w:rsid w:val="007C5A6F"/>
    <w:rsid w:val="007C5CE8"/>
    <w:rsid w:val="007C699E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084"/>
    <w:rsid w:val="007D36CB"/>
    <w:rsid w:val="007D4D20"/>
    <w:rsid w:val="007D5495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8C0"/>
    <w:rsid w:val="007E3B8E"/>
    <w:rsid w:val="007E3C2E"/>
    <w:rsid w:val="007E4365"/>
    <w:rsid w:val="007E45A7"/>
    <w:rsid w:val="007E4F85"/>
    <w:rsid w:val="007E5ECF"/>
    <w:rsid w:val="007E5F59"/>
    <w:rsid w:val="007E6600"/>
    <w:rsid w:val="007E66A8"/>
    <w:rsid w:val="007E6B7A"/>
    <w:rsid w:val="007E7AF6"/>
    <w:rsid w:val="007E86D7"/>
    <w:rsid w:val="007F0F34"/>
    <w:rsid w:val="007F1573"/>
    <w:rsid w:val="007F2208"/>
    <w:rsid w:val="007F2A92"/>
    <w:rsid w:val="007F322C"/>
    <w:rsid w:val="007F4215"/>
    <w:rsid w:val="007F4356"/>
    <w:rsid w:val="007F45E0"/>
    <w:rsid w:val="007F52FD"/>
    <w:rsid w:val="007F5360"/>
    <w:rsid w:val="007F5E0F"/>
    <w:rsid w:val="007F5F97"/>
    <w:rsid w:val="007F674F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31B"/>
    <w:rsid w:val="00802A31"/>
    <w:rsid w:val="00804B63"/>
    <w:rsid w:val="008069A7"/>
    <w:rsid w:val="00806BF8"/>
    <w:rsid w:val="00806CA5"/>
    <w:rsid w:val="008076E1"/>
    <w:rsid w:val="008100FB"/>
    <w:rsid w:val="0081081A"/>
    <w:rsid w:val="008118A9"/>
    <w:rsid w:val="00811B5D"/>
    <w:rsid w:val="00812B58"/>
    <w:rsid w:val="00812D33"/>
    <w:rsid w:val="00813650"/>
    <w:rsid w:val="0081431C"/>
    <w:rsid w:val="00815665"/>
    <w:rsid w:val="00815AC8"/>
    <w:rsid w:val="008164DE"/>
    <w:rsid w:val="008168FB"/>
    <w:rsid w:val="00816D9F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2E9"/>
    <w:rsid w:val="008306C1"/>
    <w:rsid w:val="00830D4F"/>
    <w:rsid w:val="00831386"/>
    <w:rsid w:val="00832563"/>
    <w:rsid w:val="00832C06"/>
    <w:rsid w:val="0083377B"/>
    <w:rsid w:val="00833E15"/>
    <w:rsid w:val="00834BBA"/>
    <w:rsid w:val="008352CB"/>
    <w:rsid w:val="00835430"/>
    <w:rsid w:val="008356ED"/>
    <w:rsid w:val="008359E5"/>
    <w:rsid w:val="00835D73"/>
    <w:rsid w:val="00835DCC"/>
    <w:rsid w:val="008367C0"/>
    <w:rsid w:val="00836AE6"/>
    <w:rsid w:val="00837571"/>
    <w:rsid w:val="008403F6"/>
    <w:rsid w:val="00840A25"/>
    <w:rsid w:val="00840AB4"/>
    <w:rsid w:val="0084100E"/>
    <w:rsid w:val="00841803"/>
    <w:rsid w:val="00841D08"/>
    <w:rsid w:val="00842F4D"/>
    <w:rsid w:val="00844AEF"/>
    <w:rsid w:val="00844B5F"/>
    <w:rsid w:val="00844C84"/>
    <w:rsid w:val="00844D72"/>
    <w:rsid w:val="00844DEB"/>
    <w:rsid w:val="00845622"/>
    <w:rsid w:val="00845C27"/>
    <w:rsid w:val="00845CDF"/>
    <w:rsid w:val="0084620A"/>
    <w:rsid w:val="00846CED"/>
    <w:rsid w:val="00846F10"/>
    <w:rsid w:val="008470A3"/>
    <w:rsid w:val="008470FC"/>
    <w:rsid w:val="00847640"/>
    <w:rsid w:val="00847AA0"/>
    <w:rsid w:val="00850940"/>
    <w:rsid w:val="00851F79"/>
    <w:rsid w:val="0085205C"/>
    <w:rsid w:val="008523F8"/>
    <w:rsid w:val="00852D13"/>
    <w:rsid w:val="0085300B"/>
    <w:rsid w:val="00855371"/>
    <w:rsid w:val="0085551E"/>
    <w:rsid w:val="00855E89"/>
    <w:rsid w:val="00856E78"/>
    <w:rsid w:val="00856ED2"/>
    <w:rsid w:val="008572E8"/>
    <w:rsid w:val="008577D4"/>
    <w:rsid w:val="00857AC5"/>
    <w:rsid w:val="00857B37"/>
    <w:rsid w:val="00857D6F"/>
    <w:rsid w:val="0086043C"/>
    <w:rsid w:val="008609CD"/>
    <w:rsid w:val="00860BD4"/>
    <w:rsid w:val="00861B2D"/>
    <w:rsid w:val="00862461"/>
    <w:rsid w:val="00864075"/>
    <w:rsid w:val="00865288"/>
    <w:rsid w:val="00865576"/>
    <w:rsid w:val="00865A55"/>
    <w:rsid w:val="008665D5"/>
    <w:rsid w:val="00866658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77799"/>
    <w:rsid w:val="00880463"/>
    <w:rsid w:val="008817D6"/>
    <w:rsid w:val="00881898"/>
    <w:rsid w:val="008819D1"/>
    <w:rsid w:val="00881A35"/>
    <w:rsid w:val="00881D1F"/>
    <w:rsid w:val="00882600"/>
    <w:rsid w:val="00883452"/>
    <w:rsid w:val="00883D46"/>
    <w:rsid w:val="0088439D"/>
    <w:rsid w:val="00884BB2"/>
    <w:rsid w:val="008853FC"/>
    <w:rsid w:val="00885A75"/>
    <w:rsid w:val="0088677E"/>
    <w:rsid w:val="00886CDC"/>
    <w:rsid w:val="008876DE"/>
    <w:rsid w:val="00887849"/>
    <w:rsid w:val="00887ADA"/>
    <w:rsid w:val="00887B2B"/>
    <w:rsid w:val="00890101"/>
    <w:rsid w:val="008912CF"/>
    <w:rsid w:val="00891C1C"/>
    <w:rsid w:val="008933A4"/>
    <w:rsid w:val="008936A4"/>
    <w:rsid w:val="00893C39"/>
    <w:rsid w:val="00893F95"/>
    <w:rsid w:val="00894950"/>
    <w:rsid w:val="00894C72"/>
    <w:rsid w:val="008950CD"/>
    <w:rsid w:val="00895A1D"/>
    <w:rsid w:val="00896303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4E6"/>
    <w:rsid w:val="008A471F"/>
    <w:rsid w:val="008A485A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A792F"/>
    <w:rsid w:val="008B023A"/>
    <w:rsid w:val="008B1393"/>
    <w:rsid w:val="008B154E"/>
    <w:rsid w:val="008B1CAE"/>
    <w:rsid w:val="008B22D9"/>
    <w:rsid w:val="008B2403"/>
    <w:rsid w:val="008B2446"/>
    <w:rsid w:val="008B2D98"/>
    <w:rsid w:val="008B2EC7"/>
    <w:rsid w:val="008B36AC"/>
    <w:rsid w:val="008B3BFD"/>
    <w:rsid w:val="008B3DEF"/>
    <w:rsid w:val="008B3F95"/>
    <w:rsid w:val="008B5065"/>
    <w:rsid w:val="008B5AA7"/>
    <w:rsid w:val="008B5B16"/>
    <w:rsid w:val="008B5B3A"/>
    <w:rsid w:val="008B5D22"/>
    <w:rsid w:val="008B6F9E"/>
    <w:rsid w:val="008B7192"/>
    <w:rsid w:val="008B71E8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3F"/>
    <w:rsid w:val="008E06A7"/>
    <w:rsid w:val="008E07F3"/>
    <w:rsid w:val="008E1DF3"/>
    <w:rsid w:val="008E1E58"/>
    <w:rsid w:val="008E21AE"/>
    <w:rsid w:val="008E229A"/>
    <w:rsid w:val="008E23D2"/>
    <w:rsid w:val="008E24F4"/>
    <w:rsid w:val="008E2FB3"/>
    <w:rsid w:val="008E3ED8"/>
    <w:rsid w:val="008E4354"/>
    <w:rsid w:val="008E4390"/>
    <w:rsid w:val="008E547C"/>
    <w:rsid w:val="008E5496"/>
    <w:rsid w:val="008E5678"/>
    <w:rsid w:val="008E5DD7"/>
    <w:rsid w:val="008E68AC"/>
    <w:rsid w:val="008E746E"/>
    <w:rsid w:val="008E74EE"/>
    <w:rsid w:val="008E7549"/>
    <w:rsid w:val="008E7710"/>
    <w:rsid w:val="008E7A54"/>
    <w:rsid w:val="008E7BCE"/>
    <w:rsid w:val="008F03CB"/>
    <w:rsid w:val="008F05D4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5A30"/>
    <w:rsid w:val="008F616F"/>
    <w:rsid w:val="008F6D9A"/>
    <w:rsid w:val="008F7B8B"/>
    <w:rsid w:val="00900159"/>
    <w:rsid w:val="00902172"/>
    <w:rsid w:val="009026B3"/>
    <w:rsid w:val="00902B26"/>
    <w:rsid w:val="00902F89"/>
    <w:rsid w:val="00903B3F"/>
    <w:rsid w:val="00904916"/>
    <w:rsid w:val="009051E3"/>
    <w:rsid w:val="00905E38"/>
    <w:rsid w:val="009079B9"/>
    <w:rsid w:val="009105F8"/>
    <w:rsid w:val="00910CD9"/>
    <w:rsid w:val="0091129D"/>
    <w:rsid w:val="00912DD1"/>
    <w:rsid w:val="00913019"/>
    <w:rsid w:val="009144FC"/>
    <w:rsid w:val="00914670"/>
    <w:rsid w:val="00914B1B"/>
    <w:rsid w:val="00915957"/>
    <w:rsid w:val="00915FD8"/>
    <w:rsid w:val="0091673D"/>
    <w:rsid w:val="0091767D"/>
    <w:rsid w:val="00917EB3"/>
    <w:rsid w:val="00921865"/>
    <w:rsid w:val="0092196D"/>
    <w:rsid w:val="00923B06"/>
    <w:rsid w:val="0092646D"/>
    <w:rsid w:val="00927F6D"/>
    <w:rsid w:val="009313CC"/>
    <w:rsid w:val="009314ED"/>
    <w:rsid w:val="00931545"/>
    <w:rsid w:val="00931C5F"/>
    <w:rsid w:val="0093228C"/>
    <w:rsid w:val="00932352"/>
    <w:rsid w:val="009326B2"/>
    <w:rsid w:val="00932D65"/>
    <w:rsid w:val="00933224"/>
    <w:rsid w:val="009336EF"/>
    <w:rsid w:val="009337C0"/>
    <w:rsid w:val="00933E90"/>
    <w:rsid w:val="0093432A"/>
    <w:rsid w:val="009353C7"/>
    <w:rsid w:val="009364E5"/>
    <w:rsid w:val="0093716C"/>
    <w:rsid w:val="00937313"/>
    <w:rsid w:val="00937D54"/>
    <w:rsid w:val="00940643"/>
    <w:rsid w:val="00940883"/>
    <w:rsid w:val="0094167C"/>
    <w:rsid w:val="00941704"/>
    <w:rsid w:val="00941A3E"/>
    <w:rsid w:val="0094238D"/>
    <w:rsid w:val="009423D6"/>
    <w:rsid w:val="009429A7"/>
    <w:rsid w:val="009429E8"/>
    <w:rsid w:val="00942D47"/>
    <w:rsid w:val="009430F8"/>
    <w:rsid w:val="009431A9"/>
    <w:rsid w:val="009434A7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9F4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5E6"/>
    <w:rsid w:val="00960BC4"/>
    <w:rsid w:val="00960F30"/>
    <w:rsid w:val="00961522"/>
    <w:rsid w:val="00961FBF"/>
    <w:rsid w:val="00962B4B"/>
    <w:rsid w:val="00963165"/>
    <w:rsid w:val="00963845"/>
    <w:rsid w:val="00963FB8"/>
    <w:rsid w:val="009640CC"/>
    <w:rsid w:val="00966437"/>
    <w:rsid w:val="0096716A"/>
    <w:rsid w:val="0096717C"/>
    <w:rsid w:val="00967295"/>
    <w:rsid w:val="00967F86"/>
    <w:rsid w:val="00970376"/>
    <w:rsid w:val="00970D7D"/>
    <w:rsid w:val="009710C0"/>
    <w:rsid w:val="00971390"/>
    <w:rsid w:val="009724B7"/>
    <w:rsid w:val="009728B3"/>
    <w:rsid w:val="00972C73"/>
    <w:rsid w:val="0097321A"/>
    <w:rsid w:val="00973398"/>
    <w:rsid w:val="00974009"/>
    <w:rsid w:val="009740DB"/>
    <w:rsid w:val="009765A8"/>
    <w:rsid w:val="00977A22"/>
    <w:rsid w:val="00977A4C"/>
    <w:rsid w:val="00980BD0"/>
    <w:rsid w:val="00980EF5"/>
    <w:rsid w:val="0098137E"/>
    <w:rsid w:val="009824B7"/>
    <w:rsid w:val="00982569"/>
    <w:rsid w:val="009841AE"/>
    <w:rsid w:val="009842F4"/>
    <w:rsid w:val="00984AC3"/>
    <w:rsid w:val="00984CBC"/>
    <w:rsid w:val="0098533D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2F1C"/>
    <w:rsid w:val="00994339"/>
    <w:rsid w:val="009943C2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DE9"/>
    <w:rsid w:val="00997FEC"/>
    <w:rsid w:val="009A0C3A"/>
    <w:rsid w:val="009A137C"/>
    <w:rsid w:val="009A14FE"/>
    <w:rsid w:val="009A2304"/>
    <w:rsid w:val="009A2EC1"/>
    <w:rsid w:val="009A3647"/>
    <w:rsid w:val="009A3E6F"/>
    <w:rsid w:val="009A3F23"/>
    <w:rsid w:val="009A4794"/>
    <w:rsid w:val="009A5317"/>
    <w:rsid w:val="009A5A63"/>
    <w:rsid w:val="009A5ADB"/>
    <w:rsid w:val="009B0990"/>
    <w:rsid w:val="009B0B3F"/>
    <w:rsid w:val="009B0C70"/>
    <w:rsid w:val="009B0DC9"/>
    <w:rsid w:val="009B1E6F"/>
    <w:rsid w:val="009B2441"/>
    <w:rsid w:val="009B2B6D"/>
    <w:rsid w:val="009B2B89"/>
    <w:rsid w:val="009B4349"/>
    <w:rsid w:val="009B49C0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4B9"/>
    <w:rsid w:val="009C1BEC"/>
    <w:rsid w:val="009C239B"/>
    <w:rsid w:val="009C2FA3"/>
    <w:rsid w:val="009C3B6F"/>
    <w:rsid w:val="009C3FE9"/>
    <w:rsid w:val="009C40EE"/>
    <w:rsid w:val="009C457B"/>
    <w:rsid w:val="009C4736"/>
    <w:rsid w:val="009C48F1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C7828"/>
    <w:rsid w:val="009D04B2"/>
    <w:rsid w:val="009D1668"/>
    <w:rsid w:val="009D2F47"/>
    <w:rsid w:val="009D30D9"/>
    <w:rsid w:val="009D3410"/>
    <w:rsid w:val="009D3FE5"/>
    <w:rsid w:val="009D402E"/>
    <w:rsid w:val="009D40C5"/>
    <w:rsid w:val="009D4B36"/>
    <w:rsid w:val="009D595E"/>
    <w:rsid w:val="009D5FDC"/>
    <w:rsid w:val="009D628F"/>
    <w:rsid w:val="009D7C8B"/>
    <w:rsid w:val="009D7DC5"/>
    <w:rsid w:val="009E0459"/>
    <w:rsid w:val="009E112F"/>
    <w:rsid w:val="009E12A6"/>
    <w:rsid w:val="009E1511"/>
    <w:rsid w:val="009E1AA4"/>
    <w:rsid w:val="009E1D26"/>
    <w:rsid w:val="009E23D6"/>
    <w:rsid w:val="009E277F"/>
    <w:rsid w:val="009E2861"/>
    <w:rsid w:val="009E2AFA"/>
    <w:rsid w:val="009E2FED"/>
    <w:rsid w:val="009E36A9"/>
    <w:rsid w:val="009E3D68"/>
    <w:rsid w:val="009E40BB"/>
    <w:rsid w:val="009E4B5C"/>
    <w:rsid w:val="009E4E83"/>
    <w:rsid w:val="009E50A7"/>
    <w:rsid w:val="009E51A7"/>
    <w:rsid w:val="009E5378"/>
    <w:rsid w:val="009E53F0"/>
    <w:rsid w:val="009E5FAE"/>
    <w:rsid w:val="009E612D"/>
    <w:rsid w:val="009E750F"/>
    <w:rsid w:val="009E78FA"/>
    <w:rsid w:val="009F0148"/>
    <w:rsid w:val="009F0DB2"/>
    <w:rsid w:val="009F0DF5"/>
    <w:rsid w:val="009F0F35"/>
    <w:rsid w:val="009F15AF"/>
    <w:rsid w:val="009F1E64"/>
    <w:rsid w:val="009F216D"/>
    <w:rsid w:val="009F21FC"/>
    <w:rsid w:val="009F2C86"/>
    <w:rsid w:val="009F3C40"/>
    <w:rsid w:val="009F6F38"/>
    <w:rsid w:val="009F7079"/>
    <w:rsid w:val="009F7841"/>
    <w:rsid w:val="00A00107"/>
    <w:rsid w:val="00A0085D"/>
    <w:rsid w:val="00A016CA"/>
    <w:rsid w:val="00A01BBE"/>
    <w:rsid w:val="00A023CD"/>
    <w:rsid w:val="00A0284B"/>
    <w:rsid w:val="00A02965"/>
    <w:rsid w:val="00A03766"/>
    <w:rsid w:val="00A03922"/>
    <w:rsid w:val="00A03D51"/>
    <w:rsid w:val="00A05361"/>
    <w:rsid w:val="00A05DBC"/>
    <w:rsid w:val="00A05E27"/>
    <w:rsid w:val="00A067B3"/>
    <w:rsid w:val="00A06B83"/>
    <w:rsid w:val="00A06E30"/>
    <w:rsid w:val="00A07599"/>
    <w:rsid w:val="00A0764F"/>
    <w:rsid w:val="00A07E1A"/>
    <w:rsid w:val="00A07E8E"/>
    <w:rsid w:val="00A104BB"/>
    <w:rsid w:val="00A10BC6"/>
    <w:rsid w:val="00A10E80"/>
    <w:rsid w:val="00A11551"/>
    <w:rsid w:val="00A1158A"/>
    <w:rsid w:val="00A115DC"/>
    <w:rsid w:val="00A11EDE"/>
    <w:rsid w:val="00A11F2C"/>
    <w:rsid w:val="00A13080"/>
    <w:rsid w:val="00A1339F"/>
    <w:rsid w:val="00A13630"/>
    <w:rsid w:val="00A13FF5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0F81"/>
    <w:rsid w:val="00A219DE"/>
    <w:rsid w:val="00A21B68"/>
    <w:rsid w:val="00A22B8B"/>
    <w:rsid w:val="00A22C42"/>
    <w:rsid w:val="00A24861"/>
    <w:rsid w:val="00A248CF"/>
    <w:rsid w:val="00A2523A"/>
    <w:rsid w:val="00A25244"/>
    <w:rsid w:val="00A2609C"/>
    <w:rsid w:val="00A26B49"/>
    <w:rsid w:val="00A27B7B"/>
    <w:rsid w:val="00A27CE5"/>
    <w:rsid w:val="00A27D73"/>
    <w:rsid w:val="00A27D93"/>
    <w:rsid w:val="00A30049"/>
    <w:rsid w:val="00A3046A"/>
    <w:rsid w:val="00A329B5"/>
    <w:rsid w:val="00A333F4"/>
    <w:rsid w:val="00A334FF"/>
    <w:rsid w:val="00A337CD"/>
    <w:rsid w:val="00A3401F"/>
    <w:rsid w:val="00A34288"/>
    <w:rsid w:val="00A355A0"/>
    <w:rsid w:val="00A35A02"/>
    <w:rsid w:val="00A368BF"/>
    <w:rsid w:val="00A37153"/>
    <w:rsid w:val="00A3778E"/>
    <w:rsid w:val="00A37FC1"/>
    <w:rsid w:val="00A401DC"/>
    <w:rsid w:val="00A402C7"/>
    <w:rsid w:val="00A402CC"/>
    <w:rsid w:val="00A405B8"/>
    <w:rsid w:val="00A40D98"/>
    <w:rsid w:val="00A40EAF"/>
    <w:rsid w:val="00A4122E"/>
    <w:rsid w:val="00A42EF1"/>
    <w:rsid w:val="00A42F51"/>
    <w:rsid w:val="00A43022"/>
    <w:rsid w:val="00A43AE4"/>
    <w:rsid w:val="00A43E8B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1E0"/>
    <w:rsid w:val="00A50588"/>
    <w:rsid w:val="00A50972"/>
    <w:rsid w:val="00A5180F"/>
    <w:rsid w:val="00A51C33"/>
    <w:rsid w:val="00A5271D"/>
    <w:rsid w:val="00A53F12"/>
    <w:rsid w:val="00A54CD0"/>
    <w:rsid w:val="00A55075"/>
    <w:rsid w:val="00A55094"/>
    <w:rsid w:val="00A55D80"/>
    <w:rsid w:val="00A56323"/>
    <w:rsid w:val="00A56C34"/>
    <w:rsid w:val="00A57159"/>
    <w:rsid w:val="00A57EDA"/>
    <w:rsid w:val="00A6050F"/>
    <w:rsid w:val="00A60B3A"/>
    <w:rsid w:val="00A61225"/>
    <w:rsid w:val="00A613D5"/>
    <w:rsid w:val="00A62099"/>
    <w:rsid w:val="00A62708"/>
    <w:rsid w:val="00A62CC3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67F"/>
    <w:rsid w:val="00A65710"/>
    <w:rsid w:val="00A66401"/>
    <w:rsid w:val="00A67855"/>
    <w:rsid w:val="00A67E6C"/>
    <w:rsid w:val="00A70098"/>
    <w:rsid w:val="00A7023C"/>
    <w:rsid w:val="00A70996"/>
    <w:rsid w:val="00A70D26"/>
    <w:rsid w:val="00A70D46"/>
    <w:rsid w:val="00A70E82"/>
    <w:rsid w:val="00A71061"/>
    <w:rsid w:val="00A71865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5B56"/>
    <w:rsid w:val="00A7704D"/>
    <w:rsid w:val="00A77F65"/>
    <w:rsid w:val="00A801DE"/>
    <w:rsid w:val="00A80476"/>
    <w:rsid w:val="00A8179F"/>
    <w:rsid w:val="00A819B8"/>
    <w:rsid w:val="00A82F89"/>
    <w:rsid w:val="00A83B3D"/>
    <w:rsid w:val="00A83F17"/>
    <w:rsid w:val="00A843FA"/>
    <w:rsid w:val="00A84A2F"/>
    <w:rsid w:val="00A84D68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7B2"/>
    <w:rsid w:val="00A94B67"/>
    <w:rsid w:val="00A9537E"/>
    <w:rsid w:val="00A953EE"/>
    <w:rsid w:val="00A95F6F"/>
    <w:rsid w:val="00A96800"/>
    <w:rsid w:val="00A96D76"/>
    <w:rsid w:val="00AA0685"/>
    <w:rsid w:val="00AA0E43"/>
    <w:rsid w:val="00AA25D0"/>
    <w:rsid w:val="00AA2AE0"/>
    <w:rsid w:val="00AA3124"/>
    <w:rsid w:val="00AA7C92"/>
    <w:rsid w:val="00AA7D5E"/>
    <w:rsid w:val="00AB0A78"/>
    <w:rsid w:val="00AB0F62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5A8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4AE"/>
    <w:rsid w:val="00AC094A"/>
    <w:rsid w:val="00AC1166"/>
    <w:rsid w:val="00AC15F1"/>
    <w:rsid w:val="00AC287E"/>
    <w:rsid w:val="00AC2A53"/>
    <w:rsid w:val="00AC4D5E"/>
    <w:rsid w:val="00AC4D8A"/>
    <w:rsid w:val="00AC59EE"/>
    <w:rsid w:val="00AC66E9"/>
    <w:rsid w:val="00AC6BFC"/>
    <w:rsid w:val="00AC7B7F"/>
    <w:rsid w:val="00AD160D"/>
    <w:rsid w:val="00AD2356"/>
    <w:rsid w:val="00AD36E7"/>
    <w:rsid w:val="00AD3F47"/>
    <w:rsid w:val="00AD43BA"/>
    <w:rsid w:val="00AD4970"/>
    <w:rsid w:val="00AD4DD7"/>
    <w:rsid w:val="00AD5127"/>
    <w:rsid w:val="00AD5B6B"/>
    <w:rsid w:val="00AD5CA3"/>
    <w:rsid w:val="00AD6956"/>
    <w:rsid w:val="00AD6ED7"/>
    <w:rsid w:val="00AD7570"/>
    <w:rsid w:val="00AD7BA7"/>
    <w:rsid w:val="00AE0B01"/>
    <w:rsid w:val="00AE0DE8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6EF"/>
    <w:rsid w:val="00AF0C86"/>
    <w:rsid w:val="00AF0D32"/>
    <w:rsid w:val="00AF2D25"/>
    <w:rsid w:val="00AF2D98"/>
    <w:rsid w:val="00AF2E67"/>
    <w:rsid w:val="00AF36B1"/>
    <w:rsid w:val="00AF3BC1"/>
    <w:rsid w:val="00AF4183"/>
    <w:rsid w:val="00AF52DA"/>
    <w:rsid w:val="00AF61C2"/>
    <w:rsid w:val="00AF6A25"/>
    <w:rsid w:val="00AF6A75"/>
    <w:rsid w:val="00AF6C77"/>
    <w:rsid w:val="00AF6D0B"/>
    <w:rsid w:val="00AF726A"/>
    <w:rsid w:val="00AF7284"/>
    <w:rsid w:val="00B0071B"/>
    <w:rsid w:val="00B00EB0"/>
    <w:rsid w:val="00B01357"/>
    <w:rsid w:val="00B0207D"/>
    <w:rsid w:val="00B03D71"/>
    <w:rsid w:val="00B04AA3"/>
    <w:rsid w:val="00B04E93"/>
    <w:rsid w:val="00B052A3"/>
    <w:rsid w:val="00B06519"/>
    <w:rsid w:val="00B06E9A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128"/>
    <w:rsid w:val="00B1320A"/>
    <w:rsid w:val="00B13483"/>
    <w:rsid w:val="00B13B6F"/>
    <w:rsid w:val="00B13D1C"/>
    <w:rsid w:val="00B1483D"/>
    <w:rsid w:val="00B14ED8"/>
    <w:rsid w:val="00B202B2"/>
    <w:rsid w:val="00B2089D"/>
    <w:rsid w:val="00B22990"/>
    <w:rsid w:val="00B25F17"/>
    <w:rsid w:val="00B26952"/>
    <w:rsid w:val="00B27FA8"/>
    <w:rsid w:val="00B30508"/>
    <w:rsid w:val="00B31210"/>
    <w:rsid w:val="00B31349"/>
    <w:rsid w:val="00B316F3"/>
    <w:rsid w:val="00B3190E"/>
    <w:rsid w:val="00B31DF2"/>
    <w:rsid w:val="00B33DC9"/>
    <w:rsid w:val="00B33EAA"/>
    <w:rsid w:val="00B341C0"/>
    <w:rsid w:val="00B34368"/>
    <w:rsid w:val="00B3446E"/>
    <w:rsid w:val="00B3457A"/>
    <w:rsid w:val="00B349BD"/>
    <w:rsid w:val="00B35AB7"/>
    <w:rsid w:val="00B36EC6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E70"/>
    <w:rsid w:val="00B50F41"/>
    <w:rsid w:val="00B5145D"/>
    <w:rsid w:val="00B51512"/>
    <w:rsid w:val="00B51A02"/>
    <w:rsid w:val="00B53E91"/>
    <w:rsid w:val="00B540F7"/>
    <w:rsid w:val="00B5463F"/>
    <w:rsid w:val="00B54BEB"/>
    <w:rsid w:val="00B54C3C"/>
    <w:rsid w:val="00B5519C"/>
    <w:rsid w:val="00B55A6D"/>
    <w:rsid w:val="00B5601D"/>
    <w:rsid w:val="00B56553"/>
    <w:rsid w:val="00B56824"/>
    <w:rsid w:val="00B569CB"/>
    <w:rsid w:val="00B56EEF"/>
    <w:rsid w:val="00B570E6"/>
    <w:rsid w:val="00B57697"/>
    <w:rsid w:val="00B61675"/>
    <w:rsid w:val="00B616DD"/>
    <w:rsid w:val="00B61C22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17B1"/>
    <w:rsid w:val="00B71F5B"/>
    <w:rsid w:val="00B722C5"/>
    <w:rsid w:val="00B75034"/>
    <w:rsid w:val="00B75330"/>
    <w:rsid w:val="00B75365"/>
    <w:rsid w:val="00B759D9"/>
    <w:rsid w:val="00B7697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462"/>
    <w:rsid w:val="00B8253C"/>
    <w:rsid w:val="00B82A35"/>
    <w:rsid w:val="00B82B3E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5D9"/>
    <w:rsid w:val="00B91681"/>
    <w:rsid w:val="00B93695"/>
    <w:rsid w:val="00B9387B"/>
    <w:rsid w:val="00B93D1C"/>
    <w:rsid w:val="00B93D5F"/>
    <w:rsid w:val="00B94594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17E3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A7901"/>
    <w:rsid w:val="00BB0442"/>
    <w:rsid w:val="00BB1466"/>
    <w:rsid w:val="00BB21B1"/>
    <w:rsid w:val="00BB29D4"/>
    <w:rsid w:val="00BB2EDB"/>
    <w:rsid w:val="00BB35AD"/>
    <w:rsid w:val="00BB367E"/>
    <w:rsid w:val="00BB4379"/>
    <w:rsid w:val="00BB4699"/>
    <w:rsid w:val="00BB47C9"/>
    <w:rsid w:val="00BB4AF4"/>
    <w:rsid w:val="00BB4B23"/>
    <w:rsid w:val="00BB4EE3"/>
    <w:rsid w:val="00BB5E5C"/>
    <w:rsid w:val="00BB5F51"/>
    <w:rsid w:val="00BB5FFD"/>
    <w:rsid w:val="00BB6491"/>
    <w:rsid w:val="00BB66C4"/>
    <w:rsid w:val="00BB72C4"/>
    <w:rsid w:val="00BB7786"/>
    <w:rsid w:val="00BB7B90"/>
    <w:rsid w:val="00BC11AB"/>
    <w:rsid w:val="00BC2272"/>
    <w:rsid w:val="00BC2311"/>
    <w:rsid w:val="00BC2AB5"/>
    <w:rsid w:val="00BC30AD"/>
    <w:rsid w:val="00BC467A"/>
    <w:rsid w:val="00BC5172"/>
    <w:rsid w:val="00BC5699"/>
    <w:rsid w:val="00BC5AAD"/>
    <w:rsid w:val="00BC5C45"/>
    <w:rsid w:val="00BC6133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E42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E70"/>
    <w:rsid w:val="00BE503C"/>
    <w:rsid w:val="00BE545C"/>
    <w:rsid w:val="00BE5771"/>
    <w:rsid w:val="00BE61C2"/>
    <w:rsid w:val="00BE62B0"/>
    <w:rsid w:val="00BE6349"/>
    <w:rsid w:val="00BE6AB0"/>
    <w:rsid w:val="00BE7D43"/>
    <w:rsid w:val="00BE7F04"/>
    <w:rsid w:val="00BE7F80"/>
    <w:rsid w:val="00BF084B"/>
    <w:rsid w:val="00BF18CF"/>
    <w:rsid w:val="00BF1BF6"/>
    <w:rsid w:val="00BF1C31"/>
    <w:rsid w:val="00BF2FB2"/>
    <w:rsid w:val="00BF3544"/>
    <w:rsid w:val="00BF37C2"/>
    <w:rsid w:val="00BF38D2"/>
    <w:rsid w:val="00BF3D2E"/>
    <w:rsid w:val="00BF45E0"/>
    <w:rsid w:val="00BF48B2"/>
    <w:rsid w:val="00BF6458"/>
    <w:rsid w:val="00BF7442"/>
    <w:rsid w:val="00BF7873"/>
    <w:rsid w:val="00C0097D"/>
    <w:rsid w:val="00C009F3"/>
    <w:rsid w:val="00C00D44"/>
    <w:rsid w:val="00C015E3"/>
    <w:rsid w:val="00C021A6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D34"/>
    <w:rsid w:val="00C12D6E"/>
    <w:rsid w:val="00C135FD"/>
    <w:rsid w:val="00C13A44"/>
    <w:rsid w:val="00C13A54"/>
    <w:rsid w:val="00C13DBB"/>
    <w:rsid w:val="00C1475A"/>
    <w:rsid w:val="00C164CE"/>
    <w:rsid w:val="00C16880"/>
    <w:rsid w:val="00C16C6C"/>
    <w:rsid w:val="00C17661"/>
    <w:rsid w:val="00C179E4"/>
    <w:rsid w:val="00C20461"/>
    <w:rsid w:val="00C206DC"/>
    <w:rsid w:val="00C2075E"/>
    <w:rsid w:val="00C207BB"/>
    <w:rsid w:val="00C20BCF"/>
    <w:rsid w:val="00C21263"/>
    <w:rsid w:val="00C215BF"/>
    <w:rsid w:val="00C2196B"/>
    <w:rsid w:val="00C23A91"/>
    <w:rsid w:val="00C24089"/>
    <w:rsid w:val="00C24513"/>
    <w:rsid w:val="00C245D8"/>
    <w:rsid w:val="00C245F1"/>
    <w:rsid w:val="00C24744"/>
    <w:rsid w:val="00C24E5D"/>
    <w:rsid w:val="00C251DF"/>
    <w:rsid w:val="00C25DBB"/>
    <w:rsid w:val="00C261DD"/>
    <w:rsid w:val="00C26309"/>
    <w:rsid w:val="00C272B7"/>
    <w:rsid w:val="00C27980"/>
    <w:rsid w:val="00C30911"/>
    <w:rsid w:val="00C30CF7"/>
    <w:rsid w:val="00C31294"/>
    <w:rsid w:val="00C31810"/>
    <w:rsid w:val="00C3206D"/>
    <w:rsid w:val="00C32210"/>
    <w:rsid w:val="00C32397"/>
    <w:rsid w:val="00C32709"/>
    <w:rsid w:val="00C3285B"/>
    <w:rsid w:val="00C32C21"/>
    <w:rsid w:val="00C33C45"/>
    <w:rsid w:val="00C33FB4"/>
    <w:rsid w:val="00C350E0"/>
    <w:rsid w:val="00C35539"/>
    <w:rsid w:val="00C37E1E"/>
    <w:rsid w:val="00C41478"/>
    <w:rsid w:val="00C4212C"/>
    <w:rsid w:val="00C422B2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019"/>
    <w:rsid w:val="00C47180"/>
    <w:rsid w:val="00C472CC"/>
    <w:rsid w:val="00C4797A"/>
    <w:rsid w:val="00C47C08"/>
    <w:rsid w:val="00C50AB6"/>
    <w:rsid w:val="00C5122D"/>
    <w:rsid w:val="00C5174F"/>
    <w:rsid w:val="00C51913"/>
    <w:rsid w:val="00C5198C"/>
    <w:rsid w:val="00C52B39"/>
    <w:rsid w:val="00C5307B"/>
    <w:rsid w:val="00C53EEC"/>
    <w:rsid w:val="00C5462F"/>
    <w:rsid w:val="00C547B2"/>
    <w:rsid w:val="00C565A4"/>
    <w:rsid w:val="00C573B9"/>
    <w:rsid w:val="00C57507"/>
    <w:rsid w:val="00C576A9"/>
    <w:rsid w:val="00C5770F"/>
    <w:rsid w:val="00C57721"/>
    <w:rsid w:val="00C601E0"/>
    <w:rsid w:val="00C60B4D"/>
    <w:rsid w:val="00C60FC8"/>
    <w:rsid w:val="00C61467"/>
    <w:rsid w:val="00C6146F"/>
    <w:rsid w:val="00C61E9E"/>
    <w:rsid w:val="00C63880"/>
    <w:rsid w:val="00C63B9F"/>
    <w:rsid w:val="00C63EA5"/>
    <w:rsid w:val="00C6472E"/>
    <w:rsid w:val="00C655BC"/>
    <w:rsid w:val="00C658CF"/>
    <w:rsid w:val="00C65F82"/>
    <w:rsid w:val="00C67088"/>
    <w:rsid w:val="00C67447"/>
    <w:rsid w:val="00C67A49"/>
    <w:rsid w:val="00C67D9A"/>
    <w:rsid w:val="00C67FE8"/>
    <w:rsid w:val="00C70B32"/>
    <w:rsid w:val="00C70C2B"/>
    <w:rsid w:val="00C7131B"/>
    <w:rsid w:val="00C717BD"/>
    <w:rsid w:val="00C71D79"/>
    <w:rsid w:val="00C71D84"/>
    <w:rsid w:val="00C728D0"/>
    <w:rsid w:val="00C729DD"/>
    <w:rsid w:val="00C729FE"/>
    <w:rsid w:val="00C73036"/>
    <w:rsid w:val="00C73A41"/>
    <w:rsid w:val="00C73A61"/>
    <w:rsid w:val="00C746B0"/>
    <w:rsid w:val="00C7545B"/>
    <w:rsid w:val="00C75954"/>
    <w:rsid w:val="00C7606B"/>
    <w:rsid w:val="00C765CE"/>
    <w:rsid w:val="00C7724B"/>
    <w:rsid w:val="00C773D9"/>
    <w:rsid w:val="00C777AE"/>
    <w:rsid w:val="00C77B86"/>
    <w:rsid w:val="00C804F6"/>
    <w:rsid w:val="00C80A7C"/>
    <w:rsid w:val="00C81279"/>
    <w:rsid w:val="00C814FD"/>
    <w:rsid w:val="00C814FE"/>
    <w:rsid w:val="00C832E0"/>
    <w:rsid w:val="00C83897"/>
    <w:rsid w:val="00C83B94"/>
    <w:rsid w:val="00C83E22"/>
    <w:rsid w:val="00C844AE"/>
    <w:rsid w:val="00C845C6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0C0B"/>
    <w:rsid w:val="00C918C6"/>
    <w:rsid w:val="00C92354"/>
    <w:rsid w:val="00C924AC"/>
    <w:rsid w:val="00C92856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AE8"/>
    <w:rsid w:val="00C95FC2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22E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A7910"/>
    <w:rsid w:val="00CA7912"/>
    <w:rsid w:val="00CB00C1"/>
    <w:rsid w:val="00CB0A36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49BE"/>
    <w:rsid w:val="00CB602F"/>
    <w:rsid w:val="00CB674B"/>
    <w:rsid w:val="00CB7B06"/>
    <w:rsid w:val="00CB7BFB"/>
    <w:rsid w:val="00CC03DB"/>
    <w:rsid w:val="00CC0889"/>
    <w:rsid w:val="00CC09A8"/>
    <w:rsid w:val="00CC12EF"/>
    <w:rsid w:val="00CC1E8D"/>
    <w:rsid w:val="00CC1EC5"/>
    <w:rsid w:val="00CC2F02"/>
    <w:rsid w:val="00CC33FA"/>
    <w:rsid w:val="00CC39B1"/>
    <w:rsid w:val="00CC4C05"/>
    <w:rsid w:val="00CC4D9B"/>
    <w:rsid w:val="00CC4E5A"/>
    <w:rsid w:val="00CC5333"/>
    <w:rsid w:val="00CC5EC4"/>
    <w:rsid w:val="00CC6C87"/>
    <w:rsid w:val="00CC6E22"/>
    <w:rsid w:val="00CC6F32"/>
    <w:rsid w:val="00CC78E4"/>
    <w:rsid w:val="00CC797F"/>
    <w:rsid w:val="00CC7D24"/>
    <w:rsid w:val="00CC7FBB"/>
    <w:rsid w:val="00CD1082"/>
    <w:rsid w:val="00CD3B3A"/>
    <w:rsid w:val="00CD543A"/>
    <w:rsid w:val="00CD57FC"/>
    <w:rsid w:val="00CD59D1"/>
    <w:rsid w:val="00CD5C70"/>
    <w:rsid w:val="00CD692E"/>
    <w:rsid w:val="00CD7DCB"/>
    <w:rsid w:val="00CE007B"/>
    <w:rsid w:val="00CE0665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1367"/>
    <w:rsid w:val="00CF22A7"/>
    <w:rsid w:val="00CF2F48"/>
    <w:rsid w:val="00CF32B9"/>
    <w:rsid w:val="00CF422C"/>
    <w:rsid w:val="00CF472A"/>
    <w:rsid w:val="00CF4AD1"/>
    <w:rsid w:val="00CF4E59"/>
    <w:rsid w:val="00CF5979"/>
    <w:rsid w:val="00CF63D4"/>
    <w:rsid w:val="00CF7136"/>
    <w:rsid w:val="00D0000F"/>
    <w:rsid w:val="00D00057"/>
    <w:rsid w:val="00D009CE"/>
    <w:rsid w:val="00D009E5"/>
    <w:rsid w:val="00D00CD4"/>
    <w:rsid w:val="00D01B31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1CA9"/>
    <w:rsid w:val="00D12177"/>
    <w:rsid w:val="00D121E4"/>
    <w:rsid w:val="00D1248B"/>
    <w:rsid w:val="00D1254A"/>
    <w:rsid w:val="00D14076"/>
    <w:rsid w:val="00D1415D"/>
    <w:rsid w:val="00D145FC"/>
    <w:rsid w:val="00D14CF4"/>
    <w:rsid w:val="00D158EB"/>
    <w:rsid w:val="00D17190"/>
    <w:rsid w:val="00D177B8"/>
    <w:rsid w:val="00D20097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489D"/>
    <w:rsid w:val="00D251A8"/>
    <w:rsid w:val="00D25339"/>
    <w:rsid w:val="00D27084"/>
    <w:rsid w:val="00D273CA"/>
    <w:rsid w:val="00D274DD"/>
    <w:rsid w:val="00D3073D"/>
    <w:rsid w:val="00D3153A"/>
    <w:rsid w:val="00D32887"/>
    <w:rsid w:val="00D32A5D"/>
    <w:rsid w:val="00D32C8C"/>
    <w:rsid w:val="00D330AF"/>
    <w:rsid w:val="00D3332C"/>
    <w:rsid w:val="00D3390D"/>
    <w:rsid w:val="00D347FA"/>
    <w:rsid w:val="00D35162"/>
    <w:rsid w:val="00D361B0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27E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1A8B"/>
    <w:rsid w:val="00D5319E"/>
    <w:rsid w:val="00D531D4"/>
    <w:rsid w:val="00D5332D"/>
    <w:rsid w:val="00D53A61"/>
    <w:rsid w:val="00D53FCB"/>
    <w:rsid w:val="00D54CE1"/>
    <w:rsid w:val="00D55234"/>
    <w:rsid w:val="00D5535F"/>
    <w:rsid w:val="00D559BE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48E"/>
    <w:rsid w:val="00D73509"/>
    <w:rsid w:val="00D735B9"/>
    <w:rsid w:val="00D736D3"/>
    <w:rsid w:val="00D74AE7"/>
    <w:rsid w:val="00D74D44"/>
    <w:rsid w:val="00D767C7"/>
    <w:rsid w:val="00D76DBD"/>
    <w:rsid w:val="00D77498"/>
    <w:rsid w:val="00D776CD"/>
    <w:rsid w:val="00D77C90"/>
    <w:rsid w:val="00D805E9"/>
    <w:rsid w:val="00D8127F"/>
    <w:rsid w:val="00D8139C"/>
    <w:rsid w:val="00D818BD"/>
    <w:rsid w:val="00D81F2A"/>
    <w:rsid w:val="00D8447D"/>
    <w:rsid w:val="00D84C76"/>
    <w:rsid w:val="00D84CD0"/>
    <w:rsid w:val="00D8533B"/>
    <w:rsid w:val="00D860DB"/>
    <w:rsid w:val="00D865C9"/>
    <w:rsid w:val="00D86B95"/>
    <w:rsid w:val="00D86DAE"/>
    <w:rsid w:val="00D90AA3"/>
    <w:rsid w:val="00D9172B"/>
    <w:rsid w:val="00D919AF"/>
    <w:rsid w:val="00D92117"/>
    <w:rsid w:val="00D93943"/>
    <w:rsid w:val="00D93EFC"/>
    <w:rsid w:val="00D9412D"/>
    <w:rsid w:val="00D94D07"/>
    <w:rsid w:val="00D95110"/>
    <w:rsid w:val="00D95567"/>
    <w:rsid w:val="00D95914"/>
    <w:rsid w:val="00D963E3"/>
    <w:rsid w:val="00D971A0"/>
    <w:rsid w:val="00D978CC"/>
    <w:rsid w:val="00D97B56"/>
    <w:rsid w:val="00D97CBD"/>
    <w:rsid w:val="00DA048D"/>
    <w:rsid w:val="00DA0E4F"/>
    <w:rsid w:val="00DA0FBD"/>
    <w:rsid w:val="00DA14F7"/>
    <w:rsid w:val="00DA1664"/>
    <w:rsid w:val="00DA1D11"/>
    <w:rsid w:val="00DA1D7D"/>
    <w:rsid w:val="00DA22FF"/>
    <w:rsid w:val="00DA3DA3"/>
    <w:rsid w:val="00DA42ED"/>
    <w:rsid w:val="00DA43F1"/>
    <w:rsid w:val="00DA4ED8"/>
    <w:rsid w:val="00DA67CB"/>
    <w:rsid w:val="00DA760C"/>
    <w:rsid w:val="00DA7CB8"/>
    <w:rsid w:val="00DB0100"/>
    <w:rsid w:val="00DB0824"/>
    <w:rsid w:val="00DB0893"/>
    <w:rsid w:val="00DB0A1A"/>
    <w:rsid w:val="00DB0E6A"/>
    <w:rsid w:val="00DB107E"/>
    <w:rsid w:val="00DB1D35"/>
    <w:rsid w:val="00DB1DE2"/>
    <w:rsid w:val="00DB2445"/>
    <w:rsid w:val="00DB2A50"/>
    <w:rsid w:val="00DB2E6F"/>
    <w:rsid w:val="00DB30A8"/>
    <w:rsid w:val="00DB3920"/>
    <w:rsid w:val="00DB3F4A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C7DFA"/>
    <w:rsid w:val="00DC7F7B"/>
    <w:rsid w:val="00DD04F0"/>
    <w:rsid w:val="00DD0735"/>
    <w:rsid w:val="00DD1EC4"/>
    <w:rsid w:val="00DD2575"/>
    <w:rsid w:val="00DD3081"/>
    <w:rsid w:val="00DD3639"/>
    <w:rsid w:val="00DD48FE"/>
    <w:rsid w:val="00DD67D4"/>
    <w:rsid w:val="00DD6945"/>
    <w:rsid w:val="00DD6FC0"/>
    <w:rsid w:val="00DD7E05"/>
    <w:rsid w:val="00DE1089"/>
    <w:rsid w:val="00DE12A5"/>
    <w:rsid w:val="00DE1D2E"/>
    <w:rsid w:val="00DE24CA"/>
    <w:rsid w:val="00DE2B7E"/>
    <w:rsid w:val="00DE3152"/>
    <w:rsid w:val="00DE3E2C"/>
    <w:rsid w:val="00DE3EAD"/>
    <w:rsid w:val="00DE3EB5"/>
    <w:rsid w:val="00DE41E9"/>
    <w:rsid w:val="00DE51FC"/>
    <w:rsid w:val="00DE5CF5"/>
    <w:rsid w:val="00DE78C8"/>
    <w:rsid w:val="00DF009A"/>
    <w:rsid w:val="00DF13D2"/>
    <w:rsid w:val="00DF29F5"/>
    <w:rsid w:val="00DF3A15"/>
    <w:rsid w:val="00DF3DBF"/>
    <w:rsid w:val="00DF4822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3700"/>
    <w:rsid w:val="00E043F1"/>
    <w:rsid w:val="00E044B7"/>
    <w:rsid w:val="00E05064"/>
    <w:rsid w:val="00E051D7"/>
    <w:rsid w:val="00E052DD"/>
    <w:rsid w:val="00E05C22"/>
    <w:rsid w:val="00E05E38"/>
    <w:rsid w:val="00E05F3F"/>
    <w:rsid w:val="00E06032"/>
    <w:rsid w:val="00E061E4"/>
    <w:rsid w:val="00E06954"/>
    <w:rsid w:val="00E06B2F"/>
    <w:rsid w:val="00E06F85"/>
    <w:rsid w:val="00E070C0"/>
    <w:rsid w:val="00E0746A"/>
    <w:rsid w:val="00E07B49"/>
    <w:rsid w:val="00E07CB8"/>
    <w:rsid w:val="00E07F88"/>
    <w:rsid w:val="00E1001B"/>
    <w:rsid w:val="00E10F2C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17403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85D"/>
    <w:rsid w:val="00E25BBA"/>
    <w:rsid w:val="00E25DAA"/>
    <w:rsid w:val="00E260E3"/>
    <w:rsid w:val="00E30AD0"/>
    <w:rsid w:val="00E30E9D"/>
    <w:rsid w:val="00E311A2"/>
    <w:rsid w:val="00E3135D"/>
    <w:rsid w:val="00E316DF"/>
    <w:rsid w:val="00E31907"/>
    <w:rsid w:val="00E31E52"/>
    <w:rsid w:val="00E31F7C"/>
    <w:rsid w:val="00E32260"/>
    <w:rsid w:val="00E34FB4"/>
    <w:rsid w:val="00E35025"/>
    <w:rsid w:val="00E35C33"/>
    <w:rsid w:val="00E36219"/>
    <w:rsid w:val="00E3634A"/>
    <w:rsid w:val="00E36F4C"/>
    <w:rsid w:val="00E4016F"/>
    <w:rsid w:val="00E40E09"/>
    <w:rsid w:val="00E43AA7"/>
    <w:rsid w:val="00E44581"/>
    <w:rsid w:val="00E4515B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1170"/>
    <w:rsid w:val="00E513B0"/>
    <w:rsid w:val="00E51678"/>
    <w:rsid w:val="00E525B4"/>
    <w:rsid w:val="00E52E28"/>
    <w:rsid w:val="00E537A6"/>
    <w:rsid w:val="00E53B49"/>
    <w:rsid w:val="00E54099"/>
    <w:rsid w:val="00E541E8"/>
    <w:rsid w:val="00E5493B"/>
    <w:rsid w:val="00E54C6F"/>
    <w:rsid w:val="00E55284"/>
    <w:rsid w:val="00E55F20"/>
    <w:rsid w:val="00E57304"/>
    <w:rsid w:val="00E57482"/>
    <w:rsid w:val="00E5791C"/>
    <w:rsid w:val="00E57B34"/>
    <w:rsid w:val="00E57B40"/>
    <w:rsid w:val="00E602C5"/>
    <w:rsid w:val="00E609E8"/>
    <w:rsid w:val="00E60AFE"/>
    <w:rsid w:val="00E60CAC"/>
    <w:rsid w:val="00E6158A"/>
    <w:rsid w:val="00E61A33"/>
    <w:rsid w:val="00E61B17"/>
    <w:rsid w:val="00E61E24"/>
    <w:rsid w:val="00E62AF9"/>
    <w:rsid w:val="00E62EE7"/>
    <w:rsid w:val="00E6402C"/>
    <w:rsid w:val="00E650EE"/>
    <w:rsid w:val="00E65447"/>
    <w:rsid w:val="00E655ED"/>
    <w:rsid w:val="00E662C2"/>
    <w:rsid w:val="00E666CF"/>
    <w:rsid w:val="00E6686E"/>
    <w:rsid w:val="00E66BDE"/>
    <w:rsid w:val="00E66DC7"/>
    <w:rsid w:val="00E6714C"/>
    <w:rsid w:val="00E671DB"/>
    <w:rsid w:val="00E679FA"/>
    <w:rsid w:val="00E70EF9"/>
    <w:rsid w:val="00E714B7"/>
    <w:rsid w:val="00E71CC9"/>
    <w:rsid w:val="00E71D40"/>
    <w:rsid w:val="00E73073"/>
    <w:rsid w:val="00E73F9F"/>
    <w:rsid w:val="00E74920"/>
    <w:rsid w:val="00E74BD2"/>
    <w:rsid w:val="00E74D3A"/>
    <w:rsid w:val="00E75580"/>
    <w:rsid w:val="00E76101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E63"/>
    <w:rsid w:val="00E81865"/>
    <w:rsid w:val="00E81DAE"/>
    <w:rsid w:val="00E82AC9"/>
    <w:rsid w:val="00E84BA2"/>
    <w:rsid w:val="00E85653"/>
    <w:rsid w:val="00E85C51"/>
    <w:rsid w:val="00E861E7"/>
    <w:rsid w:val="00E864B0"/>
    <w:rsid w:val="00E86EF6"/>
    <w:rsid w:val="00E8750D"/>
    <w:rsid w:val="00E87D64"/>
    <w:rsid w:val="00E902EE"/>
    <w:rsid w:val="00E9137D"/>
    <w:rsid w:val="00E92961"/>
    <w:rsid w:val="00E935CB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17E7"/>
    <w:rsid w:val="00EA218F"/>
    <w:rsid w:val="00EA245D"/>
    <w:rsid w:val="00EA2ACF"/>
    <w:rsid w:val="00EA3144"/>
    <w:rsid w:val="00EA3549"/>
    <w:rsid w:val="00EA3983"/>
    <w:rsid w:val="00EA3DC3"/>
    <w:rsid w:val="00EA471A"/>
    <w:rsid w:val="00EA4E74"/>
    <w:rsid w:val="00EA5141"/>
    <w:rsid w:val="00EA5E0E"/>
    <w:rsid w:val="00EB017F"/>
    <w:rsid w:val="00EB1DE5"/>
    <w:rsid w:val="00EB247D"/>
    <w:rsid w:val="00EB2A1E"/>
    <w:rsid w:val="00EB2AB5"/>
    <w:rsid w:val="00EB3425"/>
    <w:rsid w:val="00EB3590"/>
    <w:rsid w:val="00EB44B9"/>
    <w:rsid w:val="00EB4565"/>
    <w:rsid w:val="00EB5AD4"/>
    <w:rsid w:val="00EB6E62"/>
    <w:rsid w:val="00EB7102"/>
    <w:rsid w:val="00EB7157"/>
    <w:rsid w:val="00EB760B"/>
    <w:rsid w:val="00EB7670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1EF7"/>
    <w:rsid w:val="00ED2EF1"/>
    <w:rsid w:val="00ED34BA"/>
    <w:rsid w:val="00ED3EBC"/>
    <w:rsid w:val="00ED4FBD"/>
    <w:rsid w:val="00ED5688"/>
    <w:rsid w:val="00ED65B3"/>
    <w:rsid w:val="00ED6E7E"/>
    <w:rsid w:val="00ED7CFB"/>
    <w:rsid w:val="00EE003B"/>
    <w:rsid w:val="00EE0250"/>
    <w:rsid w:val="00EE1BEB"/>
    <w:rsid w:val="00EE1DAA"/>
    <w:rsid w:val="00EE264D"/>
    <w:rsid w:val="00EE291C"/>
    <w:rsid w:val="00EE2953"/>
    <w:rsid w:val="00EE3862"/>
    <w:rsid w:val="00EE3A6F"/>
    <w:rsid w:val="00EE3F8B"/>
    <w:rsid w:val="00EE476E"/>
    <w:rsid w:val="00EE542B"/>
    <w:rsid w:val="00EE5538"/>
    <w:rsid w:val="00EE56DF"/>
    <w:rsid w:val="00EE63BB"/>
    <w:rsid w:val="00EE63E3"/>
    <w:rsid w:val="00EE6EA6"/>
    <w:rsid w:val="00EE7AA2"/>
    <w:rsid w:val="00EE7D1C"/>
    <w:rsid w:val="00EF011D"/>
    <w:rsid w:val="00EF0D39"/>
    <w:rsid w:val="00EF0F7B"/>
    <w:rsid w:val="00EF13F1"/>
    <w:rsid w:val="00EF18E2"/>
    <w:rsid w:val="00EF1A14"/>
    <w:rsid w:val="00EF1D8A"/>
    <w:rsid w:val="00EF1E72"/>
    <w:rsid w:val="00EF2270"/>
    <w:rsid w:val="00EF29DC"/>
    <w:rsid w:val="00EF2B3A"/>
    <w:rsid w:val="00EF3BD8"/>
    <w:rsid w:val="00EF496F"/>
    <w:rsid w:val="00EF4DDE"/>
    <w:rsid w:val="00EF5A0F"/>
    <w:rsid w:val="00EF6D50"/>
    <w:rsid w:val="00EF6EE9"/>
    <w:rsid w:val="00EF6F09"/>
    <w:rsid w:val="00EF7139"/>
    <w:rsid w:val="00EF7404"/>
    <w:rsid w:val="00EF7BC9"/>
    <w:rsid w:val="00EF7C3B"/>
    <w:rsid w:val="00EFAD28"/>
    <w:rsid w:val="00EFF73C"/>
    <w:rsid w:val="00F00000"/>
    <w:rsid w:val="00F01CE0"/>
    <w:rsid w:val="00F0285F"/>
    <w:rsid w:val="00F02A92"/>
    <w:rsid w:val="00F0361E"/>
    <w:rsid w:val="00F03D7C"/>
    <w:rsid w:val="00F03FD0"/>
    <w:rsid w:val="00F041F0"/>
    <w:rsid w:val="00F04442"/>
    <w:rsid w:val="00F05951"/>
    <w:rsid w:val="00F05E8A"/>
    <w:rsid w:val="00F06074"/>
    <w:rsid w:val="00F061DE"/>
    <w:rsid w:val="00F07CE0"/>
    <w:rsid w:val="00F10424"/>
    <w:rsid w:val="00F10EA4"/>
    <w:rsid w:val="00F10FFD"/>
    <w:rsid w:val="00F12476"/>
    <w:rsid w:val="00F12B1A"/>
    <w:rsid w:val="00F13054"/>
    <w:rsid w:val="00F1322C"/>
    <w:rsid w:val="00F133C7"/>
    <w:rsid w:val="00F135E4"/>
    <w:rsid w:val="00F13946"/>
    <w:rsid w:val="00F144C1"/>
    <w:rsid w:val="00F1488C"/>
    <w:rsid w:val="00F149DB"/>
    <w:rsid w:val="00F15A15"/>
    <w:rsid w:val="00F15E4E"/>
    <w:rsid w:val="00F1604E"/>
    <w:rsid w:val="00F1688F"/>
    <w:rsid w:val="00F1737C"/>
    <w:rsid w:val="00F177D1"/>
    <w:rsid w:val="00F17B04"/>
    <w:rsid w:val="00F17D34"/>
    <w:rsid w:val="00F202E2"/>
    <w:rsid w:val="00F20776"/>
    <w:rsid w:val="00F20F15"/>
    <w:rsid w:val="00F22B9F"/>
    <w:rsid w:val="00F22DC8"/>
    <w:rsid w:val="00F236D3"/>
    <w:rsid w:val="00F23A2E"/>
    <w:rsid w:val="00F24123"/>
    <w:rsid w:val="00F24C6E"/>
    <w:rsid w:val="00F25D6F"/>
    <w:rsid w:val="00F25E5D"/>
    <w:rsid w:val="00F26442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26D"/>
    <w:rsid w:val="00F3569B"/>
    <w:rsid w:val="00F35734"/>
    <w:rsid w:val="00F36649"/>
    <w:rsid w:val="00F36DB1"/>
    <w:rsid w:val="00F36FF2"/>
    <w:rsid w:val="00F37740"/>
    <w:rsid w:val="00F37AA0"/>
    <w:rsid w:val="00F37ADB"/>
    <w:rsid w:val="00F37D50"/>
    <w:rsid w:val="00F40E99"/>
    <w:rsid w:val="00F42330"/>
    <w:rsid w:val="00F4292C"/>
    <w:rsid w:val="00F42AA0"/>
    <w:rsid w:val="00F4357E"/>
    <w:rsid w:val="00F4391B"/>
    <w:rsid w:val="00F4423D"/>
    <w:rsid w:val="00F4480F"/>
    <w:rsid w:val="00F4524D"/>
    <w:rsid w:val="00F45DF9"/>
    <w:rsid w:val="00F46307"/>
    <w:rsid w:val="00F46963"/>
    <w:rsid w:val="00F47574"/>
    <w:rsid w:val="00F47A08"/>
    <w:rsid w:val="00F47A4A"/>
    <w:rsid w:val="00F50693"/>
    <w:rsid w:val="00F507C5"/>
    <w:rsid w:val="00F5092C"/>
    <w:rsid w:val="00F50AAE"/>
    <w:rsid w:val="00F51145"/>
    <w:rsid w:val="00F51CAA"/>
    <w:rsid w:val="00F52ED0"/>
    <w:rsid w:val="00F54D04"/>
    <w:rsid w:val="00F550C2"/>
    <w:rsid w:val="00F55313"/>
    <w:rsid w:val="00F558FA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65CA0"/>
    <w:rsid w:val="00F700DB"/>
    <w:rsid w:val="00F72FF8"/>
    <w:rsid w:val="00F7438F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34B4"/>
    <w:rsid w:val="00F83ABD"/>
    <w:rsid w:val="00F8439C"/>
    <w:rsid w:val="00F844D7"/>
    <w:rsid w:val="00F845CA"/>
    <w:rsid w:val="00F848BB"/>
    <w:rsid w:val="00F84C54"/>
    <w:rsid w:val="00F8518A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6C4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AD4"/>
    <w:rsid w:val="00FA0CDB"/>
    <w:rsid w:val="00FA107B"/>
    <w:rsid w:val="00FA128C"/>
    <w:rsid w:val="00FA3190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3404"/>
    <w:rsid w:val="00FB41AB"/>
    <w:rsid w:val="00FB4909"/>
    <w:rsid w:val="00FB4FB7"/>
    <w:rsid w:val="00FB50DD"/>
    <w:rsid w:val="00FB522A"/>
    <w:rsid w:val="00FB5776"/>
    <w:rsid w:val="00FB5DE7"/>
    <w:rsid w:val="00FB6099"/>
    <w:rsid w:val="00FB642A"/>
    <w:rsid w:val="00FB71D9"/>
    <w:rsid w:val="00FB726F"/>
    <w:rsid w:val="00FB751C"/>
    <w:rsid w:val="00FC026E"/>
    <w:rsid w:val="00FC04DE"/>
    <w:rsid w:val="00FC075D"/>
    <w:rsid w:val="00FC148B"/>
    <w:rsid w:val="00FC16EE"/>
    <w:rsid w:val="00FC194E"/>
    <w:rsid w:val="00FC378B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C7E9B"/>
    <w:rsid w:val="00FD0937"/>
    <w:rsid w:val="00FD0D4D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BF8"/>
    <w:rsid w:val="00FD5C0C"/>
    <w:rsid w:val="00FD61D9"/>
    <w:rsid w:val="00FD64F2"/>
    <w:rsid w:val="00FD651D"/>
    <w:rsid w:val="00FD66EB"/>
    <w:rsid w:val="00FD673B"/>
    <w:rsid w:val="00FD7576"/>
    <w:rsid w:val="00FE1846"/>
    <w:rsid w:val="00FE1A32"/>
    <w:rsid w:val="00FE218A"/>
    <w:rsid w:val="00FE3A14"/>
    <w:rsid w:val="00FE4D08"/>
    <w:rsid w:val="00FE59DA"/>
    <w:rsid w:val="00FE5B10"/>
    <w:rsid w:val="00FE5E34"/>
    <w:rsid w:val="00FE6968"/>
    <w:rsid w:val="00FE7051"/>
    <w:rsid w:val="00FF0AB9"/>
    <w:rsid w:val="00FF0E73"/>
    <w:rsid w:val="00FF10C5"/>
    <w:rsid w:val="00FF131E"/>
    <w:rsid w:val="00FF15FD"/>
    <w:rsid w:val="00FF2563"/>
    <w:rsid w:val="00FF4492"/>
    <w:rsid w:val="00FF46A4"/>
    <w:rsid w:val="00FF4789"/>
    <w:rsid w:val="00FF69AC"/>
    <w:rsid w:val="00FF6CEC"/>
    <w:rsid w:val="00FF6F9E"/>
    <w:rsid w:val="00FF7989"/>
    <w:rsid w:val="00FF7A81"/>
    <w:rsid w:val="00FF7AF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6695EAF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8D9185"/>
    <w:rsid w:val="0AC41BDE"/>
    <w:rsid w:val="0AD03D93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6CCB57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8079FF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5B9F80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D35AAF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1E75DE3"/>
    <w:rsid w:val="220D038F"/>
    <w:rsid w:val="22944A5E"/>
    <w:rsid w:val="23081105"/>
    <w:rsid w:val="230B450D"/>
    <w:rsid w:val="2359CE16"/>
    <w:rsid w:val="23625514"/>
    <w:rsid w:val="23685511"/>
    <w:rsid w:val="23907831"/>
    <w:rsid w:val="23BFEB51"/>
    <w:rsid w:val="24009236"/>
    <w:rsid w:val="24B09CDA"/>
    <w:rsid w:val="254331C7"/>
    <w:rsid w:val="257DAA91"/>
    <w:rsid w:val="2599BB77"/>
    <w:rsid w:val="25C4E624"/>
    <w:rsid w:val="25DC5A14"/>
    <w:rsid w:val="260B9B6A"/>
    <w:rsid w:val="263F6CD2"/>
    <w:rsid w:val="266F2A4C"/>
    <w:rsid w:val="268325B6"/>
    <w:rsid w:val="26A0FC84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8D0E7C"/>
    <w:rsid w:val="2C9227A2"/>
    <w:rsid w:val="2CA7FFD8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018AAF"/>
    <w:rsid w:val="3114A9A9"/>
    <w:rsid w:val="314BC765"/>
    <w:rsid w:val="31516351"/>
    <w:rsid w:val="316D7F93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3FD1A7F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8C3556"/>
    <w:rsid w:val="3A9398AD"/>
    <w:rsid w:val="3AE13CFD"/>
    <w:rsid w:val="3AE6C813"/>
    <w:rsid w:val="3B31343A"/>
    <w:rsid w:val="3B40A47B"/>
    <w:rsid w:val="3B74FC64"/>
    <w:rsid w:val="3B75741F"/>
    <w:rsid w:val="3BAF4140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DE2A207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275AF09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64D659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8BA7881"/>
    <w:rsid w:val="4924DECA"/>
    <w:rsid w:val="49298797"/>
    <w:rsid w:val="49308BE0"/>
    <w:rsid w:val="499B3A88"/>
    <w:rsid w:val="49A19B9F"/>
    <w:rsid w:val="4A70ABE7"/>
    <w:rsid w:val="4A73E1B6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5236E0"/>
    <w:rsid w:val="4C9362FF"/>
    <w:rsid w:val="4D9D6310"/>
    <w:rsid w:val="4DDC4BFF"/>
    <w:rsid w:val="4E3C291B"/>
    <w:rsid w:val="4E3DE809"/>
    <w:rsid w:val="4E5E85E6"/>
    <w:rsid w:val="4E78974B"/>
    <w:rsid w:val="4EC34126"/>
    <w:rsid w:val="4ED1C55A"/>
    <w:rsid w:val="4EE265F4"/>
    <w:rsid w:val="4EFE36D3"/>
    <w:rsid w:val="4F04A721"/>
    <w:rsid w:val="4F1E47D4"/>
    <w:rsid w:val="4F24EE72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0E05A8A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6A3AE8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4FBEC0"/>
    <w:rsid w:val="56B16D02"/>
    <w:rsid w:val="56CABE3A"/>
    <w:rsid w:val="56D381B1"/>
    <w:rsid w:val="56FC632F"/>
    <w:rsid w:val="576D8C38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6C844D"/>
    <w:rsid w:val="5B8E4223"/>
    <w:rsid w:val="5BF7479A"/>
    <w:rsid w:val="5C53B66E"/>
    <w:rsid w:val="5C632DEC"/>
    <w:rsid w:val="5C6EF1B7"/>
    <w:rsid w:val="5CB81E38"/>
    <w:rsid w:val="5CE6C71A"/>
    <w:rsid w:val="5CE850E8"/>
    <w:rsid w:val="5D26340A"/>
    <w:rsid w:val="5D2F35BF"/>
    <w:rsid w:val="5D54719B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56845C"/>
    <w:rsid w:val="617ACCB0"/>
    <w:rsid w:val="61F8EFC8"/>
    <w:rsid w:val="62084DD4"/>
    <w:rsid w:val="62263B03"/>
    <w:rsid w:val="62424731"/>
    <w:rsid w:val="625502B5"/>
    <w:rsid w:val="625C8DF0"/>
    <w:rsid w:val="634E3AD8"/>
    <w:rsid w:val="6370449D"/>
    <w:rsid w:val="640C8B40"/>
    <w:rsid w:val="641679F0"/>
    <w:rsid w:val="64AF870B"/>
    <w:rsid w:val="64E300AB"/>
    <w:rsid w:val="64E8A822"/>
    <w:rsid w:val="6501A17A"/>
    <w:rsid w:val="65324E92"/>
    <w:rsid w:val="65471A04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06FA52"/>
    <w:rsid w:val="6D38CF82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D049EF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6A50856"/>
    <w:rsid w:val="7706AAFC"/>
    <w:rsid w:val="7749DE26"/>
    <w:rsid w:val="7749E2BF"/>
    <w:rsid w:val="777ED248"/>
    <w:rsid w:val="77C93222"/>
    <w:rsid w:val="77DE45E6"/>
    <w:rsid w:val="77E41A37"/>
    <w:rsid w:val="77F3E712"/>
    <w:rsid w:val="7805D480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64832"/>
  <w15:docId w15:val="{7AC387C7-887B-4777-AEDE-0A022B29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F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F81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ata.korzeb@havas.com\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2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1130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7901</CharactersWithSpaces>
  <SharedDoc>false</SharedDoc>
  <HLinks>
    <vt:vector size="6" baseType="variant"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mailto:agata.korzeb@havas.com\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84</cp:revision>
  <cp:lastPrinted>2024-06-23T05:13:00Z</cp:lastPrinted>
  <dcterms:created xsi:type="dcterms:W3CDTF">2024-09-26T10:07:00Z</dcterms:created>
  <dcterms:modified xsi:type="dcterms:W3CDTF">2024-10-07T09:45:00Z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